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经管：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3#409：房检1601班         3#410：财会1601班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3#414：财会1602班         3#415：财会1603班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3#416：财会1604班         3#501：财会1605班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3#504：财会1606班         3#505：财会1607班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3#506:财会1608班           3#509:经管1601班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3#514物业1601班           3#516:物业1602班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机电：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3#316：供热1601班         3#401：智能1601班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3#404：电气1601班         3#405：自动1601班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3#406：自动1602班         3#407：消防1601班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2#402：设备1601班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建工：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3#305：建工1601班          3#306：建工1602班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2#404：建工1603班          2#403：建工1604班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3#310：建工1605班          3#312：建工1606班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3#314：建工1607班          3#315：隧道1601班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工管：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2#406:工管1601班           2#407：工管1602班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3#201：造价1601班          3#204：造价1602班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2#405：造价1603班          3#206：造价1604班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3#207：造价1605班          3#214：监理1601班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3#215：监理1602班          3#216：建信1601班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建规：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3#304：城规1601班          3#305：传播1601班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3#306：古建1601班          3#307：动画1601班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3#205：环艺1601班          2#603：建设1601班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2#604：建设1602班          实北502：园林1601班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实北503：园林1602班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市政：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实南502: 给水1601班         实南503：路桥1601班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实南504: 路桥1602班         实南505：路桥1603班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实南506：路桥1604班         实南509：路桥1605班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2#601</w:t>
      </w:r>
      <w:r>
        <w:rPr>
          <w:rFonts w:hint="eastAsia"/>
          <w:sz w:val="32"/>
          <w:szCs w:val="32"/>
          <w:lang w:val="en-US" w:eastAsia="zh-CN"/>
        </w:rPr>
        <w:t xml:space="preserve">： </w:t>
      </w:r>
      <w:r>
        <w:rPr>
          <w:rFonts w:hint="eastAsia"/>
          <w:sz w:val="28"/>
          <w:szCs w:val="28"/>
          <w:lang w:val="en-US" w:eastAsia="zh-CN"/>
        </w:rPr>
        <w:t xml:space="preserve">市政1601班         </w:t>
      </w:r>
      <w:r>
        <w:rPr>
          <w:rFonts w:hint="eastAsia"/>
          <w:sz w:val="32"/>
          <w:szCs w:val="32"/>
          <w:lang w:val="en-US" w:eastAsia="zh-CN"/>
        </w:rPr>
        <w:t>2#602</w:t>
      </w:r>
      <w:r>
        <w:rPr>
          <w:rFonts w:hint="eastAsia"/>
          <w:sz w:val="28"/>
          <w:szCs w:val="28"/>
          <w:lang w:val="en-US" w:eastAsia="zh-CN"/>
        </w:rPr>
        <w:t>：市政1602班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装院：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2#501：广告1601班            2#502：广告1602班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2#503：广告1603班            2#401：展艺1601班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1#501：室内1601班            1#502：室内1602班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1#503：室内1603班            1#504：室内1604班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1#505：建材1601班            1#601：装饰1601班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1#602：装饰1602班            1#603：装饰1603班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1#604：环境1601班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B16B9"/>
    <w:rsid w:val="0F1B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2018-11-02T02:09:00Z</dcterms:created>
  <dc:creator>admin</dc:creator>
  <cp:lastModifiedBy>admin</cp:lastModifiedBy>
  <dcterms:modified xsi:type="dcterms:W3CDTF">2018-11-02T02:09:42Z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