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(建筑工程学院13级)                   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2016-2017学年第一学期2014、15级课表 （一）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08"/>
        <w:gridCol w:w="7342"/>
        <w:gridCol w:w="7150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3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预专1301班</w:t>
            </w:r>
          </w:p>
        </w:tc>
        <w:tc>
          <w:tcPr>
            <w:tcW w:w="715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预专1302班</w:t>
            </w:r>
          </w:p>
        </w:tc>
        <w:tc>
          <w:tcPr>
            <w:tcW w:w="643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ind w:left="-126" w:leftChars="-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vMerge w:val="restart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建筑工程资料管理1★（1-8）   杨晶   机房  预专1301、1302合班</w:t>
            </w:r>
          </w:p>
        </w:tc>
        <w:tc>
          <w:tcPr>
            <w:tcW w:w="7150" w:type="dxa"/>
            <w:vMerge w:val="restart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建筑工程资料管理1★（1-8）   杨晶   机房  预专1301、1302合班</w:t>
            </w: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vMerge w:val="continue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50" w:type="dxa"/>
            <w:vMerge w:val="continue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1#306 </w:t>
            </w:r>
          </w:p>
        </w:tc>
        <w:tc>
          <w:tcPr>
            <w:tcW w:w="7150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2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34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工程监理概论1（1-8）  任雪丹  预专1301、1302合班</w:t>
            </w:r>
          </w:p>
          <w:p>
            <w:pPr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工程监理概论1（1-8）  任雪丹  预专1301、1302合班</w:t>
            </w:r>
          </w:p>
          <w:p>
            <w:pPr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3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2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50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34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建设工程招投标与合同管理（1-8）   侯文婷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1#307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71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建设工程招投标与合同管理（1-8）   侯文婷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72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建筑工程项目管理（1-8）  包格日乐图  </w:t>
            </w:r>
            <w:r>
              <w:rPr>
                <w:rFonts w:hint="eastAsia" w:ascii="宋体" w:hAnsi="宋体" w:cs="宋体"/>
                <w:sz w:val="24"/>
                <w:szCs w:val="24"/>
              </w:rPr>
              <w:t>预专1301、1302合班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64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342" w:type="dxa"/>
            <w:vMerge w:val="restart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计算机辅助施工管理1（1-8）   高雅琨   机房    预专1301、1302合班</w:t>
            </w:r>
          </w:p>
        </w:tc>
        <w:tc>
          <w:tcPr>
            <w:tcW w:w="7150" w:type="dxa"/>
            <w:vMerge w:val="restart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计算机辅助施工管理1（1-8）   高雅琨   机房    预专1301、1302合班</w:t>
            </w:r>
          </w:p>
        </w:tc>
        <w:tc>
          <w:tcPr>
            <w:tcW w:w="6436" w:type="dxa"/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+</w:t>
            </w:r>
          </w:p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2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34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5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建设工程招投标与合同管理（1-8）   侯文婷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1#307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建筑抗震与构造（1-8）    德明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建设工程招投标与合同管理（1-8）   侯文婷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1#307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 张汉军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2"/>
          <w:szCs w:val="32"/>
        </w:rPr>
        <w:t>（装饰与艺术设计学院14级)</w:t>
      </w: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2016-2017学年第一学期2014、15级课表（二）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2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7220"/>
        <w:gridCol w:w="6983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2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广告1401班</w:t>
            </w:r>
          </w:p>
        </w:tc>
        <w:tc>
          <w:tcPr>
            <w:tcW w:w="698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广告1402班</w:t>
            </w:r>
          </w:p>
        </w:tc>
        <w:tc>
          <w:tcPr>
            <w:tcW w:w="637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室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商业设计5     李永昌    机房</w:t>
            </w:r>
          </w:p>
        </w:tc>
        <w:tc>
          <w:tcPr>
            <w:tcW w:w="69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包装设计5★(1-10)   白松楠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2#405</w:t>
            </w:r>
          </w:p>
        </w:tc>
        <w:tc>
          <w:tcPr>
            <w:tcW w:w="637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建筑装饰内业管理实务2（1-8）   常佳倪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bookmarkStart w:id="0" w:name="OLE_LINK1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</w:t>
            </w:r>
            <w:bookmarkEnd w:id="0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VI识别设计5(1-10)    樊文君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2#404</w:t>
            </w:r>
          </w:p>
        </w:tc>
        <w:tc>
          <w:tcPr>
            <w:tcW w:w="69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数字广告设计与制作   王宏仪   机房</w:t>
            </w:r>
          </w:p>
        </w:tc>
        <w:tc>
          <w:tcPr>
            <w:tcW w:w="6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广告设计5★(1-10)    白松楠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2#404</w:t>
            </w:r>
          </w:p>
        </w:tc>
        <w:tc>
          <w:tcPr>
            <w:tcW w:w="69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商业设计5        李永昌    机房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室内设计3★(1-8)   杜彦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数字广告设计与制作   王宏仪   机房</w:t>
            </w:r>
          </w:p>
        </w:tc>
        <w:tc>
          <w:tcPr>
            <w:tcW w:w="698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建筑设备2（1-8）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商业设计5     李永昌    机房</w:t>
            </w:r>
          </w:p>
        </w:tc>
        <w:tc>
          <w:tcPr>
            <w:tcW w:w="69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广告设计5★(1-10)   南吉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2#405</w:t>
            </w:r>
          </w:p>
        </w:tc>
        <w:tc>
          <w:tcPr>
            <w:tcW w:w="637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 2-5★(1-8)   张春梅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VI识别设计5(1-10)    樊文君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2#405</w:t>
            </w: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包装设计5★(1-10)   白松楠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2#404</w:t>
            </w:r>
          </w:p>
        </w:tc>
        <w:tc>
          <w:tcPr>
            <w:tcW w:w="6983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商业设计5        李永昌    机房</w:t>
            </w:r>
          </w:p>
        </w:tc>
        <w:tc>
          <w:tcPr>
            <w:tcW w:w="637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室内设计3★(1-8)   杜彦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建筑设备2（1-8）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2#406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 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（装饰与艺术设计学院14级)            </w:t>
      </w: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 xml:space="preserve"> 2016-2017学年第一学期2014、15级课表（三）  </w:t>
      </w:r>
      <w:r>
        <w:rPr>
          <w:rFonts w:hint="eastAsia" w:ascii="宋体" w:hAnsi="宋体"/>
          <w:b/>
          <w:sz w:val="44"/>
        </w:rPr>
        <w:t xml:space="preserve">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1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7"/>
        <w:gridCol w:w="7191"/>
        <w:gridCol w:w="6954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9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室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  <w:tc>
          <w:tcPr>
            <w:tcW w:w="695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34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</w:t>
            </w: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1~2节</w:t>
            </w:r>
          </w:p>
        </w:tc>
        <w:tc>
          <w:tcPr>
            <w:tcW w:w="71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室内设计3★(1-8)    乌兰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</w:t>
            </w:r>
            <w:bookmarkStart w:id="1" w:name="OLE_LINK2"/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2#501</w:t>
            </w:r>
            <w:bookmarkEnd w:id="1"/>
          </w:p>
        </w:tc>
        <w:tc>
          <w:tcPr>
            <w:tcW w:w="695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计算机图形图像1-5(1-9)    何晓宇    机房</w:t>
            </w:r>
          </w:p>
        </w:tc>
        <w:tc>
          <w:tcPr>
            <w:tcW w:w="63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建筑装饰施工组织设计★(1-9)    王丽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3~4节</w:t>
            </w:r>
          </w:p>
        </w:tc>
        <w:tc>
          <w:tcPr>
            <w:tcW w:w="71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安装工程预算（建筑电气）(1-9)   苏也拉图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安装工程预算（建筑电气）(1-9)   苏也拉图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8"/>
                <w:szCs w:val="28"/>
              </w:rPr>
            </w:pPr>
          </w:p>
        </w:tc>
        <w:tc>
          <w:tcPr>
            <w:tcW w:w="69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施工图绘制★(1-9)   乔恩懋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计算机图形图像1-5(1-9)    任倞杬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建筑装饰施工技术1-5★(1-9)    王海军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施工图绘制★(1-9)   贾鹏里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</w:t>
            </w:r>
          </w:p>
        </w:tc>
        <w:tc>
          <w:tcPr>
            <w:tcW w:w="9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室内设计3★(1-8)    乌兰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2#501</w:t>
            </w:r>
          </w:p>
        </w:tc>
        <w:tc>
          <w:tcPr>
            <w:tcW w:w="69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安装工程预算（水暖）(1-9)   何荧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安装工程预算（水暖）(1-9)   李亚铂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建筑装饰内业管理实务2（1-8）   常佳倪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2#501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建筑装饰施工技术1-5★(1-9)    王海军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建筑装饰施工组织设计★(1-9)   马有占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建筑装饰施工组织设计★(1-9)    王丽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</w:t>
            </w:r>
          </w:p>
        </w:tc>
        <w:tc>
          <w:tcPr>
            <w:tcW w:w="9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建筑装饰施工组织设计★(1-9)   马有占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计算机图形图像 2-5★(1-8)   张春梅   机房</w:t>
            </w:r>
          </w:p>
        </w:tc>
        <w:tc>
          <w:tcPr>
            <w:tcW w:w="695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施工图绘制★(1-9)   乔恩懋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2#502</w:t>
            </w:r>
          </w:p>
        </w:tc>
        <w:tc>
          <w:tcPr>
            <w:tcW w:w="63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安装工程预算（水暖）(1-9)   李亚铂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建筑设备2（1-8）     曾艳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2#501</w:t>
            </w:r>
          </w:p>
        </w:tc>
        <w:tc>
          <w:tcPr>
            <w:tcW w:w="69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施工图绘制★(1-9)   贾鹏里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70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sz w:val="28"/>
                <w:szCs w:val="28"/>
              </w:rPr>
              <w:t>节</w:t>
            </w:r>
          </w:p>
        </w:tc>
        <w:tc>
          <w:tcPr>
            <w:tcW w:w="7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（装饰与艺术设计学院14级)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2016-2017学年第一学期2014、15级课表（四）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05"/>
        <w:gridCol w:w="7305"/>
        <w:gridCol w:w="7066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30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1403班</w:t>
            </w:r>
          </w:p>
        </w:tc>
        <w:tc>
          <w:tcPr>
            <w:tcW w:w="706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会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展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44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施工图绘制★(1-9)   贾鹏里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商业空间展示设计（1-8周）    云春飞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会展组织管理（1-8周）   于湉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建筑装饰施工组织设计★(1-9)    王丽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0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安装工程预算（建筑电气）(1-9)   苏也拉图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安装工程预算（水暖）(1-9)   李亚铂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施工图绘制★(1-9)   贾鹏里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会展设计1-2（1-8周）    张奇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计算机图形图像1-5(1-9)    任倞杬    机房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会展工程预算（1-8周）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建筑装饰施工技术1-5★(1-9)    王海军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商业空间展示设计（1-8周）    云春飞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陈列设计（1-8周）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于湉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安装工程预算（水暖）(1-9)   李亚铂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建筑装饰施工组织设计★(1-9)    王丽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展示道具与模型设计（1-8周）    张永惠    机房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7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 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(建筑与规划学院14级)    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2016-2017学年第一学期2014、15级课表（五）  </w:t>
      </w:r>
      <w:r>
        <w:rPr>
          <w:rFonts w:hint="eastAsia" w:ascii="宋体" w:hAnsi="宋体"/>
          <w:b/>
          <w:sz w:val="44"/>
        </w:rPr>
        <w:t xml:space="preserve">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8"/>
        <w:gridCol w:w="7252"/>
        <w:gridCol w:w="701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5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园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01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园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  <w:tc>
          <w:tcPr>
            <w:tcW w:w="640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园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园林工程管理★（1-11）   任雪丹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   </w:t>
            </w:r>
            <w:bookmarkStart w:id="2" w:name="OLE_LINK21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1#301</w:t>
            </w:r>
            <w:bookmarkEnd w:id="2"/>
          </w:p>
        </w:tc>
        <w:tc>
          <w:tcPr>
            <w:tcW w:w="70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计算机园林设计(1-11)    金洁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园林工程管理★（1-11）   贾宗明   园林1402、1403合班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bookmarkStart w:id="3" w:name="OLE_LINK22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  <w:bookmarkEnd w:id="3"/>
          </w:p>
        </w:tc>
        <w:tc>
          <w:tcPr>
            <w:tcW w:w="64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园林工程管理★（1-11）   贾宗明   园林1402、1403合班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中外园林艺术赏析（1-11）   石妍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1#301</w:t>
            </w:r>
          </w:p>
        </w:tc>
        <w:tc>
          <w:tcPr>
            <w:tcW w:w="70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中外园林艺术赏析（1-11）   董小云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中外园林艺术赏析（1-11）   石妍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  <w:tc>
          <w:tcPr>
            <w:tcW w:w="64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假山与水景工程★（1-11）    张景峰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1#301</w:t>
            </w:r>
          </w:p>
        </w:tc>
        <w:tc>
          <w:tcPr>
            <w:tcW w:w="70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计算机园林设计（1-11）  王晓   机房</w:t>
            </w:r>
          </w:p>
        </w:tc>
        <w:tc>
          <w:tcPr>
            <w:tcW w:w="64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中外园林艺术赏析（1-11）   董小云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计算机园林设计(1-11)    金洁    机房</w:t>
            </w:r>
          </w:p>
        </w:tc>
        <w:tc>
          <w:tcPr>
            <w:tcW w:w="70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园林工程管理★（1-11）   贾宗明   园林1402、1403合班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  <w:tc>
          <w:tcPr>
            <w:tcW w:w="64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园林工程管理★（1-11）   贾宗明   园林1402、1403合班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计算机园林设计（1-11）  王晓   机房</w:t>
            </w:r>
          </w:p>
        </w:tc>
        <w:tc>
          <w:tcPr>
            <w:tcW w:w="64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园林工程管理★（1-11）   任雪丹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1#301</w:t>
            </w:r>
          </w:p>
        </w:tc>
        <w:tc>
          <w:tcPr>
            <w:tcW w:w="701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假山与水景工程★（1-11）    张景峰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  <w:tc>
          <w:tcPr>
            <w:tcW w:w="64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计算机园林设计(1-11)    金洁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中外园林艺术赏析（1-11）   石妍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1#301</w:t>
            </w:r>
          </w:p>
        </w:tc>
        <w:tc>
          <w:tcPr>
            <w:tcW w:w="70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中外园林艺术赏析（1-11）   石妍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  <w:tc>
          <w:tcPr>
            <w:tcW w:w="640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计算机园林设计(1-11)    金洁    机房</w:t>
            </w:r>
          </w:p>
        </w:tc>
        <w:tc>
          <w:tcPr>
            <w:tcW w:w="70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假山与水景工程★（1-11）    张景峰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5#公寓楼三楼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7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(建筑与规划学院14级)  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2016-2017学年第一学期2014、15级课表（六）</w:t>
      </w:r>
      <w:r>
        <w:rPr>
          <w:rFonts w:hint="eastAsia" w:ascii="宋体" w:hAnsi="宋体"/>
          <w:b/>
          <w:sz w:val="30"/>
          <w:szCs w:val="30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 xml:space="preserve">  </w:t>
      </w:r>
    </w:p>
    <w:tbl>
      <w:tblPr>
        <w:tblStyle w:val="6"/>
        <w:tblW w:w="223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4"/>
        <w:gridCol w:w="7241"/>
        <w:gridCol w:w="7004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城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规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00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环艺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环艺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城市规划管理与法规（1-8）   张慧琴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1#502</w:t>
            </w: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1#302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园林景观设计（1-8）    郝思文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1#502</w:t>
            </w:r>
          </w:p>
        </w:tc>
        <w:tc>
          <w:tcPr>
            <w:tcW w:w="70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城市街道景观设计★（1-10)    刘丽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环境工程施工与管理（1-10）    王春杰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专业文本写作（1-8）    张旭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1#502</w:t>
            </w:r>
          </w:p>
        </w:tc>
        <w:tc>
          <w:tcPr>
            <w:tcW w:w="70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环境景观施工图绘制（1-10）   王春杰    机房</w:t>
            </w:r>
          </w:p>
        </w:tc>
        <w:tc>
          <w:tcPr>
            <w:tcW w:w="63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城市街道景观设计★（1-10)    刘丽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建筑节能与日照分析(1-8)   杨勇   机房</w:t>
            </w:r>
          </w:p>
        </w:tc>
        <w:tc>
          <w:tcPr>
            <w:tcW w:w="70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城市规划管理与法规（1-8）   张慧琴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  1#502</w:t>
            </w:r>
          </w:p>
        </w:tc>
        <w:tc>
          <w:tcPr>
            <w:tcW w:w="70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环境工程施工与管理（1-10）     张炜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环境景观施工图绘制（1-10）   王春杰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园林景观设计（1-8）    郝思文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    1#502</w:t>
            </w:r>
          </w:p>
        </w:tc>
        <w:tc>
          <w:tcPr>
            <w:tcW w:w="70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城市街道景观设计★（1-10)    刘丽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建筑设计1-2（1-8）     徐艳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1#502</w:t>
            </w:r>
          </w:p>
        </w:tc>
        <w:tc>
          <w:tcPr>
            <w:tcW w:w="70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环境工程施工与管理（1-10）    王春杰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环境工程预算（1-10）    张聪超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建筑设计1-2（1-8）     徐艳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1#502</w:t>
            </w:r>
          </w:p>
        </w:tc>
        <w:tc>
          <w:tcPr>
            <w:tcW w:w="70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环境工程施工与管理（1-10）     张炜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3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城市街道景观设计★（1-10)    刘丽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71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(建筑与规划学院14级)  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2016-2017学年第一学期2014、15级课表（七）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02"/>
        <w:gridCol w:w="7306"/>
        <w:gridCol w:w="7066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30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设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06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设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  <w:tc>
          <w:tcPr>
            <w:tcW w:w="644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动画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1401班（集中授课）（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北校区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授课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3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建筑节能与日照分析★(1-10)     杨勇      机房</w:t>
            </w:r>
          </w:p>
        </w:tc>
        <w:tc>
          <w:tcPr>
            <w:tcW w:w="70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3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计算机辅助设计1-1(1-10)   胡姝璠    机房</w:t>
            </w: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建筑技术经济法规（1-10）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6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建筑设计1-3（1-10）    曹军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城市详细规划设计（1-10）   霍文慧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7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计算机辅助设计1-1(1-10)   胡姝璠    机房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建筑设计1-3★（1-10）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尚慧洲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44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建筑设计1-3（1-10）    曹军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计算机辅助设计1-1(1-10)   胡姝璠    机房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城市详细规划设计（1-10）    张慧琴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6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建筑节能与日照分析★(1-10)     杨勇      机房</w:t>
            </w:r>
          </w:p>
        </w:tc>
        <w:tc>
          <w:tcPr>
            <w:tcW w:w="64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计算机辅助设计1-1(1-10)   胡姝璠    机房</w:t>
            </w:r>
          </w:p>
        </w:tc>
        <w:tc>
          <w:tcPr>
            <w:tcW w:w="70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建筑技术经济法规（1-10）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44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建筑设计1-3★（1-10）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尚慧洲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4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30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</w:t>
      </w:r>
      <w:r>
        <w:rPr>
          <w:rFonts w:hint="eastAsia" w:ascii="宋体" w:hAnsi="宋体"/>
          <w:sz w:val="30"/>
          <w:szCs w:val="30"/>
          <w:lang w:eastAsia="zh-CN"/>
        </w:rPr>
        <w:t>南</w:t>
      </w:r>
      <w:r>
        <w:rPr>
          <w:rFonts w:hint="eastAsia" w:ascii="宋体" w:hAnsi="宋体"/>
          <w:sz w:val="30"/>
          <w:szCs w:val="30"/>
        </w:rPr>
        <w:t>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（建筑与规划学院学院14级)              </w:t>
      </w: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2016-2017学年第一学期2014、15级课表（八）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8"/>
        <w:gridCol w:w="7273"/>
        <w:gridCol w:w="7035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7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信息1401班（集中授课）（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北校区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授课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703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27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2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2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7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27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7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3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(机电与暖通工程学院14级)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2016-2017学年第一学期2014、15级课表（九</w:t>
      </w:r>
      <w:r>
        <w:rPr>
          <w:rFonts w:hint="eastAsia" w:ascii="宋体" w:hAnsi="宋体"/>
          <w:sz w:val="44"/>
          <w:szCs w:val="44"/>
        </w:rPr>
        <w:t>）</w:t>
      </w:r>
      <w:r>
        <w:rPr>
          <w:rFonts w:hint="eastAsia" w:ascii="宋体" w:hAnsi="宋体"/>
          <w:b/>
          <w:sz w:val="44"/>
        </w:rPr>
        <w:t xml:space="preserve">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98"/>
        <w:gridCol w:w="7267"/>
        <w:gridCol w:w="7028"/>
        <w:gridCol w:w="320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电气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02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414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机械1401班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70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施工组织与管理（1-11） 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bookmarkStart w:id="4" w:name="OLE_LINK3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  <w:bookmarkEnd w:id="4"/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安装工程预算（建筑电气）（1-10）刘海智 机械1401设备1401合班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bookmarkStart w:id="5" w:name="OLE_LINK4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施工组织与管理1（1-10）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机械化施工技术(1-12)    贺殿民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安装工程预算（暖通） （1-11）   谭翠萍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建筑工程法规（1-10）    翁宇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安装工程预算（水暖）（1－12） 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建筑法规2（1-10）  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钢结构(1-12) 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楼宇智能化技术（1－10）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安装工程预算（水暖）（1－12）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供热系统调试与运行(1-12)     岳建军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现代工程机械(1-12)   陈兰英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1080" w:firstLineChars="4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空调系统调试与运行(1-12)   岳建军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安装工程预算（暖通） （1-11）   谭翠萍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建筑工程法规（1-10）    翁宇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</w:tc>
        <w:tc>
          <w:tcPr>
            <w:tcW w:w="70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施工组织与管理（1-11） 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安装工程预算（建筑电气）（1-10）刘海智 机械1401设备1401合班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施工组织与管理1（1-10）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机械化施工技术(1-12)    贺殿民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楼宇智能化技术（1－10）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供热系统调试与运行(1-12)     岳建军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空调系统调试与运行(1-12)   岳建军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1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702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安装工程预算（建筑电气）（1-10）刘海智 机械1401设备1401合班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安装工程预算（水暖）（1－12）  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机械化施工技术(1-12)    贺殿民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施工组织与管理1（1-10）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</w:p>
        </w:tc>
        <w:tc>
          <w:tcPr>
            <w:tcW w:w="70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建筑法规2（1-10）   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钢结构(1-12) 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施工组织与管理（1-11）    王海鹰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现代工程机械(1-12)   陈兰英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  <w:tc>
          <w:tcPr>
            <w:tcW w:w="3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楼宇智能化技术（1－10）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1#306 </w:t>
            </w:r>
          </w:p>
        </w:tc>
        <w:tc>
          <w:tcPr>
            <w:tcW w:w="702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(机电与暖通工程学院14级)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</w:t>
      </w:r>
      <w:r>
        <w:rPr>
          <w:rFonts w:hint="eastAsia" w:ascii="宋体" w:hAnsi="宋体"/>
          <w:sz w:val="44"/>
          <w:szCs w:val="44"/>
        </w:rPr>
        <w:t>）</w:t>
      </w:r>
      <w:r>
        <w:rPr>
          <w:rFonts w:hint="eastAsia" w:ascii="宋体" w:hAnsi="宋体"/>
          <w:b/>
          <w:sz w:val="44"/>
        </w:rPr>
        <w:t xml:space="preserve">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01"/>
        <w:gridCol w:w="7293"/>
        <w:gridCol w:w="7054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9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消防1401班</w:t>
            </w:r>
          </w:p>
        </w:tc>
        <w:tc>
          <w:tcPr>
            <w:tcW w:w="705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楼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1401班（智能建筑控制方向）</w:t>
            </w:r>
          </w:p>
        </w:tc>
        <w:tc>
          <w:tcPr>
            <w:tcW w:w="643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楼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1402班（智能建筑控制方向）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安装工程预算（建筑电气）（1-12）  刘海智 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bookmarkStart w:id="6" w:name="OLE_LINK8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安装工程预算（水）(1－10)   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消防法规(1－12)    翁宇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消防系统调试与运行(1－12)    李秀成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数据库原理及应用（1-12）   张海霞    机房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电梯与自动扶梯（1-12）    崔乐芙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安装工程预算（水）(1－10)     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电梯与自动扶梯（1-12）    崔乐芙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消防法规(1－12)    翁宇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</w:tc>
        <w:tc>
          <w:tcPr>
            <w:tcW w:w="70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安装工程预算（建筑电气）（1-12）  刘海智 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数据库原理及应用（1-12）   张海霞    机房</w:t>
            </w:r>
          </w:p>
        </w:tc>
        <w:tc>
          <w:tcPr>
            <w:tcW w:w="7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电梯与自动扶梯（1-12）    崔乐芙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电梯与自动扶梯（1-12）    崔乐芙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985"/>
              </w:tabs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安装工程预算（水）(1－10)      谢添慧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电气1401楼宇1402合班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1#306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安装工程预算（建筑电气）（1-12）  刘海智 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电梯自动控制（1-12）    焦立新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4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数据库原理及应用（1-12）   张海霞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消防系统调试与运行(1－12)    李秀成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(机电与暖通工程学院14级)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</w:t>
      </w:r>
      <w:r>
        <w:rPr>
          <w:rFonts w:hint="eastAsia" w:ascii="宋体" w:hAnsi="宋体" w:cs="Dotum"/>
          <w:b/>
          <w:sz w:val="44"/>
          <w:szCs w:val="44"/>
        </w:rPr>
        <w:t>（十一）</w:t>
      </w:r>
      <w:r>
        <w:rPr>
          <w:rFonts w:hint="eastAsia" w:ascii="宋体" w:hAnsi="宋体"/>
          <w:b/>
          <w:sz w:val="44"/>
        </w:rPr>
        <w:t xml:space="preserve">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229"/>
        <w:gridCol w:w="6992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设备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1401班（水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电预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算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与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施工方向）</w:t>
            </w:r>
          </w:p>
        </w:tc>
        <w:tc>
          <w:tcPr>
            <w:tcW w:w="699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设备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1402班（水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电预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算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与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施工方向）</w:t>
            </w:r>
          </w:p>
        </w:tc>
        <w:tc>
          <w:tcPr>
            <w:tcW w:w="63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机械1401设备1401合班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  <w:tc>
          <w:tcPr>
            <w:tcW w:w="6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bookmarkStart w:id="7" w:name="OLE_LINK10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  <w:bookmarkEnd w:id="7"/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bookmarkStart w:id="8" w:name="OLE_LINK6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  <w:bookmarkEnd w:id="8"/>
          </w:p>
        </w:tc>
        <w:tc>
          <w:tcPr>
            <w:tcW w:w="6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bookmarkStart w:id="9" w:name="OLE_LINK7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建设工程法规（1-10）董雪   设备1401、1402合班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1#306</w:t>
            </w:r>
          </w:p>
        </w:tc>
        <w:tc>
          <w:tcPr>
            <w:tcW w:w="6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建设工程法规（1-10）   董雪   设备1401、1402合班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1#306</w:t>
            </w:r>
          </w:p>
        </w:tc>
        <w:tc>
          <w:tcPr>
            <w:tcW w:w="637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计算机辅助设计(1-12)   李姝宁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楼宇智能化技术(1－10)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建筑设备监控技术(1－10)    李秀成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机械1401设备1401合班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37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建筑设备监控技术(1－10)    李秀成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楼宇智能化技术(1－10)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机械1401设备1401合班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1#205</w:t>
            </w:r>
          </w:p>
        </w:tc>
        <w:tc>
          <w:tcPr>
            <w:tcW w:w="699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通风与空调工程（1-11周）   曾艳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安装工程预算（电气）（1-11）刘海智 楼宇1401设备1402合班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五号公寓四楼</w:t>
            </w:r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安装工程预算（建筑电气）(1-12)   吕丽荣  消防1401自动1401合班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建设工程法规（1-10董雪   设备1401、1402合班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1#601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建设工程法规（1-10）董雪设备1401、1402合班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1#601</w:t>
            </w:r>
          </w:p>
        </w:tc>
        <w:tc>
          <w:tcPr>
            <w:tcW w:w="6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建筑设备监控技术(1－10)    李秀成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物联网技术应用（1-12）    冯晟博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施工组织与管理(1-11)    王睿怀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楼宇智能化技术(1－10)     云洁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2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安装工程预算（水暖）（1-11周）    杨春玲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  <w:tc>
          <w:tcPr>
            <w:tcW w:w="637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（工程管理学院14级)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2016-2017学年第一学期2014、15级课表（十二）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2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88"/>
        <w:gridCol w:w="7195"/>
        <w:gridCol w:w="7008"/>
        <w:gridCol w:w="3151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95" w:type="dxa"/>
            <w:gridSpan w:val="2"/>
            <w:shd w:val="clear" w:color="auto" w:fill="auto"/>
            <w:vAlign w:val="center"/>
          </w:tcPr>
          <w:p>
            <w:pPr>
              <w:tabs>
                <w:tab w:val="left" w:pos="546"/>
                <w:tab w:val="left" w:pos="602"/>
              </w:tabs>
              <w:spacing w:line="0" w:lineRule="atLeast"/>
              <w:ind w:left="-533" w:leftChars="-254" w:firstLine="532" w:firstLineChars="190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工管1401班</w:t>
            </w:r>
          </w:p>
        </w:tc>
        <w:tc>
          <w:tcPr>
            <w:tcW w:w="700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工管1402班</w:t>
            </w:r>
          </w:p>
        </w:tc>
        <w:tc>
          <w:tcPr>
            <w:tcW w:w="630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监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装饰工程计量与计价（1-11）   樊金枝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工程经济（1-11）   徐娜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装饰工程计量与计价（1-11）   樊金枝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bookmarkStart w:id="10" w:name="OLE_LINK23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  <w:bookmarkEnd w:id="10"/>
          </w:p>
        </w:tc>
        <w:tc>
          <w:tcPr>
            <w:tcW w:w="63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装饰工程计量与计价    池树峰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bookmarkStart w:id="11" w:name="OLE_LINK29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19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建设工程监理2（1-11）  宋丽雯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建设工程监理2（1-11）  宋丽雯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     银花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建筑工程资料管理（1-11）   孙杰    机房</w:t>
            </w:r>
          </w:p>
        </w:tc>
        <w:tc>
          <w:tcPr>
            <w:tcW w:w="70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工程经济（1-11）    李婷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建筑工程安全管理（1-11）  王秀花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7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8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建设工程监理资料管理1(1-16)  </w:t>
            </w:r>
            <w:r>
              <w:rPr>
                <w:rFonts w:hint="eastAsia" w:ascii="宋体" w:hAnsi="宋体" w:cs="宋体"/>
                <w:sz w:val="24"/>
                <w:szCs w:val="24"/>
              </w:rPr>
              <w:t>孙杰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装饰工程计量与计价（1-11）   樊金枝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建筑工程安全管理（1-11）  王秀花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建筑工程安全管理（1-11）  王秀花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装饰工程计量与计价（1-11）   樊金枝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建设工程监理2（1-11）  宋丽雯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工程经济（1-11）    李婷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建筑工程安全管理（1-11）  王秀花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建设工程监理2（1-11）  宋丽雯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     银花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8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工程经济（1-11）   徐娜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建设工程监理资料管理1(1-16)  </w:t>
            </w:r>
            <w:r>
              <w:rPr>
                <w:rFonts w:hint="eastAsia" w:ascii="宋体" w:hAnsi="宋体" w:cs="宋体"/>
                <w:sz w:val="24"/>
                <w:szCs w:val="24"/>
              </w:rPr>
              <w:t>孙杰    机房</w:t>
            </w:r>
          </w:p>
        </w:tc>
        <w:tc>
          <w:tcPr>
            <w:tcW w:w="31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1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1#505</w:t>
            </w:r>
          </w:p>
        </w:tc>
        <w:tc>
          <w:tcPr>
            <w:tcW w:w="7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装饰工程计量与计价    池树峰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建筑工程项目管理（含软件）（1-11）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（10-11机房）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刘兴宇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63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建筑工程资料管理（1-11）   孙杰    机房</w:t>
            </w:r>
          </w:p>
        </w:tc>
        <w:tc>
          <w:tcPr>
            <w:tcW w:w="630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0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（工程管理学院14级)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2016-2017学年第一学期2014、15级课表（十三）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97"/>
        <w:gridCol w:w="3633"/>
        <w:gridCol w:w="3634"/>
        <w:gridCol w:w="3514"/>
        <w:gridCol w:w="3516"/>
        <w:gridCol w:w="3206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tabs>
                <w:tab w:val="left" w:pos="546"/>
                <w:tab w:val="left" w:pos="602"/>
              </w:tabs>
              <w:spacing w:line="0" w:lineRule="atLeast"/>
              <w:ind w:left="-533" w:leftChars="-254" w:firstLine="532" w:firstLineChars="190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监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  <w:tc>
          <w:tcPr>
            <w:tcW w:w="7030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造价1401班</w:t>
            </w:r>
          </w:p>
        </w:tc>
        <w:tc>
          <w:tcPr>
            <w:tcW w:w="641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7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6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建设工程监理资料管理1(1-16)  </w:t>
            </w:r>
            <w:r>
              <w:rPr>
                <w:rFonts w:hint="eastAsia" w:ascii="宋体" w:hAnsi="宋体" w:cs="宋体"/>
                <w:sz w:val="24"/>
                <w:szCs w:val="24"/>
              </w:rPr>
              <w:t>孙杰    机房</w:t>
            </w: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</w:t>
            </w:r>
            <w:bookmarkStart w:id="12" w:name="OLE_LINK24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  <w:bookmarkEnd w:id="12"/>
          </w:p>
        </w:tc>
        <w:tc>
          <w:tcPr>
            <w:tcW w:w="64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bookmarkStart w:id="13" w:name="OLE_LINK25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6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郭雪莲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71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26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装饰工程计量与计价    池树峰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6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  <w:tc>
          <w:tcPr>
            <w:tcW w:w="70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   包格日乐图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26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  <w:tc>
          <w:tcPr>
            <w:tcW w:w="70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71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郭雪莲    机房</w:t>
            </w:r>
          </w:p>
        </w:tc>
        <w:tc>
          <w:tcPr>
            <w:tcW w:w="64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71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建筑工程安全管理     王秀花  监理1401、1402合班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  <w:tc>
          <w:tcPr>
            <w:tcW w:w="70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   包格日乐图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1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9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63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3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建设工程监理资料管理1(1-16)  </w:t>
            </w:r>
            <w:r>
              <w:rPr>
                <w:rFonts w:hint="eastAsia" w:ascii="宋体" w:hAnsi="宋体" w:cs="宋体"/>
                <w:sz w:val="24"/>
                <w:szCs w:val="24"/>
              </w:rPr>
              <w:t>孙杰    机房</w:t>
            </w:r>
          </w:p>
        </w:tc>
        <w:tc>
          <w:tcPr>
            <w:tcW w:w="70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64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6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电气工程计量与计价（1-11周）   樊文广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7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装饰工程计量与计价    池树峰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5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   郭雪莲    机房</w:t>
            </w:r>
          </w:p>
        </w:tc>
        <w:tc>
          <w:tcPr>
            <w:tcW w:w="35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郭雪莲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35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6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建设工程投资控制    高瑞军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1#503</w:t>
            </w:r>
          </w:p>
        </w:tc>
        <w:tc>
          <w:tcPr>
            <w:tcW w:w="703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（工程管理学院14级)   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2016-2017学年第一学期2014、15级课表（十四）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08"/>
        <w:gridCol w:w="3571"/>
        <w:gridCol w:w="3573"/>
        <w:gridCol w:w="3497"/>
        <w:gridCol w:w="349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44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造价1403班</w:t>
            </w:r>
          </w:p>
        </w:tc>
        <w:tc>
          <w:tcPr>
            <w:tcW w:w="6991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造价1404班</w:t>
            </w:r>
          </w:p>
        </w:tc>
        <w:tc>
          <w:tcPr>
            <w:tcW w:w="637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造价1405班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7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bookmarkStart w:id="14" w:name="OLE_LINK26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  <w:bookmarkEnd w:id="14"/>
          </w:p>
        </w:tc>
        <w:tc>
          <w:tcPr>
            <w:tcW w:w="69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bookmarkStart w:id="15" w:name="OLE_LINK27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  <w:bookmarkEnd w:id="15"/>
          </w:p>
        </w:tc>
        <w:tc>
          <w:tcPr>
            <w:tcW w:w="63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bookmarkStart w:id="16" w:name="OLE_LINK28"/>
            <w:bookmarkStart w:id="17" w:name="OLE_LINK30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</w:t>
            </w:r>
            <w:bookmarkEnd w:id="16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501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4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4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14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李铂   机房</w:t>
            </w:r>
          </w:p>
        </w:tc>
        <w:tc>
          <w:tcPr>
            <w:tcW w:w="6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14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电气工程计量与计价（1-11周）   尹晓静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李颖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李铂   机房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高爱东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祝丽思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#405</w:t>
            </w:r>
          </w:p>
        </w:tc>
        <w:tc>
          <w:tcPr>
            <w:tcW w:w="63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建设工程资料管理（1-11周）   高莉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李颖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市政工程计量与计价（1-11周）    史永红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#404</w:t>
            </w:r>
          </w:p>
        </w:tc>
        <w:tc>
          <w:tcPr>
            <w:tcW w:w="69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李铂   机房</w:t>
            </w:r>
          </w:p>
        </w:tc>
        <w:tc>
          <w:tcPr>
            <w:tcW w:w="3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工程造价软件（1-11周）   李铂   机房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7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9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（市政与路桥工程学院14级)              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2016-2017学年第一学期2014、15级课表（十五） 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54"/>
        <w:gridCol w:w="7206"/>
        <w:gridCol w:w="7111"/>
        <w:gridCol w:w="3244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测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量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11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测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量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  <w:tc>
          <w:tcPr>
            <w:tcW w:w="6487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给</w:t>
            </w:r>
            <w:r>
              <w:rPr>
                <w:rFonts w:hint="eastAsia" w:ascii="宋体" w:hAnsi="宋体" w:cs="Dotum"/>
                <w:b/>
                <w:sz w:val="28"/>
                <w:szCs w:val="28"/>
              </w:rPr>
              <w:t>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建设工程项目投标与合同管理 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给水排水工程施工技术   郭雪梅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bookmarkStart w:id="18" w:name="OLE_LINK19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建设工程项目投标与合同管理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给水排水工程计量与计价   何荧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给水排水工程施工组织管理   方菲菲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地籍与房产测量   弓永利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矿山测量   叶志刚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排水管道工程      孙晓丽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污水处理工程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建设工程项目投标与合同管理 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给水排水工程计量与计价   何荧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建设工程项目投标与合同管理 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给水排水工程施工技术   郭雪梅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24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排水管道工程      孙晓丽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  <w:tc>
          <w:tcPr>
            <w:tcW w:w="32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矿山测量）   叶志刚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地籍与房产测量   弓永利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给水排水工程计量与计价   何荧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污水处理工程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 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给水排水工程施工技术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郭雪梅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道路与桥梁施工技术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段宝龙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#407</w:t>
            </w:r>
          </w:p>
        </w:tc>
        <w:tc>
          <w:tcPr>
            <w:tcW w:w="71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    王秀英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#408</w:t>
            </w:r>
          </w:p>
        </w:tc>
        <w:tc>
          <w:tcPr>
            <w:tcW w:w="6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（市政与路桥工程学院14级)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2016-2017学年第一学期2014、15级课表（十六）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40"/>
        <w:gridCol w:w="7118"/>
        <w:gridCol w:w="3511"/>
        <w:gridCol w:w="3513"/>
        <w:gridCol w:w="3203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5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</w:p>
        </w:tc>
        <w:tc>
          <w:tcPr>
            <w:tcW w:w="711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检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406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7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bookmarkStart w:id="19" w:name="OLE_LINK13"/>
            <w:bookmarkStart w:id="20" w:name="OLE_LINK18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</w:t>
            </w:r>
            <w:bookmarkEnd w:id="19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公寓一楼</w:t>
            </w:r>
            <w:bookmarkEnd w:id="20"/>
          </w:p>
        </w:tc>
        <w:tc>
          <w:tcPr>
            <w:tcW w:w="64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王静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bookmarkStart w:id="21" w:name="OLE_LINK15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道路与桥梁检测技术（1-10）    董雪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2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bookmarkStart w:id="22" w:name="OLE_LINK14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</w:t>
            </w:r>
            <w:bookmarkEnd w:id="22"/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64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道路与桥梁检测技术（1-10）    董雪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王静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  <w:tc>
          <w:tcPr>
            <w:tcW w:w="64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公路桥梁施工组织管理1（1-10）   高晓燕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公路工程预算（1-10）   王静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64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王静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   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3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3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道路与桥梁检测技术（1-10）    董雪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  <w:tc>
          <w:tcPr>
            <w:tcW w:w="351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公路桥梁施工技术（1-10）  李浩宇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70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公路桥梁施工组织管理1（1-10）   高晓燕   </w:t>
            </w:r>
            <w:r>
              <w:rPr>
                <w:rFonts w:hint="eastAsia" w:ascii="宋体" w:hAnsi="宋体" w:cs="Dotum"/>
                <w:sz w:val="24"/>
                <w:szCs w:val="24"/>
              </w:rPr>
              <w:t>路检1401路桥1401合班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五号公寓一楼</w:t>
            </w: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  <w:tc>
          <w:tcPr>
            <w:tcW w:w="32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7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  <w:tc>
          <w:tcPr>
            <w:tcW w:w="351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公路桥梁施工组织管理1（1-10）   高晓燕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#401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(市政与路桥工程学院14级)  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2016-2017学年第一学期2014、15级课表（十七）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43"/>
        <w:gridCol w:w="3568"/>
        <w:gridCol w:w="3568"/>
        <w:gridCol w:w="3520"/>
        <w:gridCol w:w="3522"/>
        <w:gridCol w:w="3213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5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36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1403班</w:t>
            </w:r>
          </w:p>
        </w:tc>
        <w:tc>
          <w:tcPr>
            <w:tcW w:w="704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1404班</w:t>
            </w:r>
          </w:p>
        </w:tc>
        <w:tc>
          <w:tcPr>
            <w:tcW w:w="6424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市政1401班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污水处理工程（1-10）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何荧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bookmarkStart w:id="23" w:name="OLE_LINK16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  <w:bookmarkEnd w:id="23"/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bookmarkStart w:id="24" w:name="OLE_LINK20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bookmarkStart w:id="25" w:name="OLE_LINK17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  <w:bookmarkEnd w:id="25"/>
          </w:p>
        </w:tc>
        <w:tc>
          <w:tcPr>
            <w:tcW w:w="642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市政工程资料管理（1-10）   荀宏华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工程建设安全管理（1-10） 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电工学与电气设备（1-10）   苗盛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321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市政工程资料管理（1-10）   荀宏华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公路桥梁施工技术（1-10）    刘海军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公路桥梁施工组织管理1（1-10）   李淑娟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工程建设安全管理（1-10） 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工程建设安全管理（1-10）   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tcBorders>
              <w:bottom w:val="single" w:color="auto" w:sz="8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污水处理工程（1-10）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何荧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竣（交）工验收资料编制（1-10）  </w:t>
            </w:r>
            <w:r>
              <w:rPr>
                <w:rFonts w:hint="eastAsia" w:ascii="宋体" w:hAnsi="宋体"/>
                <w:sz w:val="24"/>
                <w:szCs w:val="24"/>
              </w:rPr>
              <w:t>董雪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#402</w:t>
            </w:r>
          </w:p>
        </w:tc>
        <w:tc>
          <w:tcPr>
            <w:tcW w:w="704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公路工程预算（1-10） 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#403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1#504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（市政与路桥工程学院14级)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2016-2017学年第一学期2014、15级课表（十八）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tbl>
      <w:tblPr>
        <w:tblStyle w:val="6"/>
        <w:tblW w:w="226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54"/>
        <w:gridCol w:w="3603"/>
        <w:gridCol w:w="3603"/>
        <w:gridCol w:w="7111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6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市政1402班</w:t>
            </w:r>
          </w:p>
        </w:tc>
        <w:tc>
          <w:tcPr>
            <w:tcW w:w="711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7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污水处理工程（1-10）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2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0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市政工程资料管理（1-10）   荀宏华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电工学与电气设备（1-10）   苗盛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6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市政工程资料管理（1-10）   荀宏华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36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污水处理工程（1-10）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市政工程计量与计价（1-10）   陈静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市政工程施工项目管理（1-10）   李小慧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隧道工程（1-10）   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#506</w:t>
            </w:r>
          </w:p>
        </w:tc>
        <w:tc>
          <w:tcPr>
            <w:tcW w:w="71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（经济管理学院14级)                    </w:t>
      </w:r>
      <w:r>
        <w:rPr>
          <w:rFonts w:hint="eastAsia" w:ascii="宋体" w:hAnsi="宋体"/>
          <w:b/>
          <w:sz w:val="44"/>
          <w:szCs w:val="44"/>
        </w:rPr>
        <w:t xml:space="preserve"> 2016-2017学年第一学期2014、15级课表（十九）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27"/>
        <w:gridCol w:w="7051"/>
        <w:gridCol w:w="6957"/>
        <w:gridCol w:w="6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财会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1401班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房管1401班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房管1402班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财务报表分析（1-10）   于莉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建筑工程招投标与合同管理(1-12)   高娃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成本会计（1-10）   </w:t>
            </w:r>
            <w:r>
              <w:rPr>
                <w:rFonts w:hint="eastAsia" w:ascii="宋体" w:hAnsi="宋体" w:cs="Dotum"/>
                <w:sz w:val="24"/>
                <w:szCs w:val="24"/>
              </w:rPr>
              <w:t>于莉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建筑工程招投标与合同管理(1-12) 高娃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出纳技术（1-10）    王婧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市场营销（1-10） 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excel在房地产估价中的应用(1-12)   裴艳慧   机房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工程造价软件（1-10）    安冰姝     机房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房地产项目管理(1-12)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房地产项目管理(1-12)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建筑工程招投标与合同管理(1-12) 高娃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建筑工程项目管理(1-10)   张楠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建筑工程招投标与合同管理(1-12) 高娃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财务报表分析（1-10）   于莉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成本会计（1-10）   </w:t>
            </w:r>
            <w:r>
              <w:rPr>
                <w:rFonts w:hint="eastAsia" w:ascii="宋体" w:hAnsi="宋体" w:cs="Dotum"/>
                <w:sz w:val="24"/>
                <w:szCs w:val="24"/>
              </w:rPr>
              <w:t>于莉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房地产项目管理(1-12)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房地产项目管理(1-12)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出纳技术（1-10）    王婧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excel在房地产估价中的应用(1-12)   裴艳慧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财务报表分析（1-10）   于莉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7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建筑工程项目管理(1-10)   张楠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房地产经纪(1-12)    吴晨欣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四号公寓一教室</w:t>
            </w: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市场营销（1-10） 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#507</w:t>
            </w:r>
          </w:p>
        </w:tc>
        <w:tc>
          <w:tcPr>
            <w:tcW w:w="69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四号公寓二教室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30"/>
          <w:szCs w:val="30"/>
        </w:rPr>
        <w:t>（经济管理学院14级)</w:t>
      </w:r>
      <w:r>
        <w:rPr>
          <w:rFonts w:hint="eastAsia" w:ascii="宋体" w:hAnsi="宋体"/>
          <w:sz w:val="18"/>
          <w:szCs w:val="18"/>
        </w:rPr>
        <w:t xml:space="preserve">                   </w:t>
      </w:r>
      <w:r>
        <w:rPr>
          <w:rFonts w:hint="eastAsia" w:ascii="宋体" w:hAnsi="宋体"/>
          <w:sz w:val="44"/>
          <w:szCs w:val="44"/>
        </w:rPr>
        <w:t xml:space="preserve"> 2016-2017学年第一学期2014、15级课表（二十）</w:t>
      </w:r>
      <w:r>
        <w:rPr>
          <w:rFonts w:hint="eastAsia" w:ascii="宋体" w:hAnsi="宋体"/>
          <w:sz w:val="18"/>
          <w:szCs w:val="18"/>
        </w:rPr>
        <w:t xml:space="preserve">    </w:t>
      </w:r>
    </w:p>
    <w:tbl>
      <w:tblPr>
        <w:tblStyle w:val="6"/>
        <w:tblW w:w="224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43"/>
        <w:gridCol w:w="7136"/>
        <w:gridCol w:w="7042"/>
        <w:gridCol w:w="6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8"/>
                <w:szCs w:val="28"/>
              </w:rPr>
              <w:t>旅游1401班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经管1401班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经管1402班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5~6节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工程造价软件（7-11周）   王俊峰    机房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市场营销（1-11）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7~8节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市场营销（1-11）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市场营销（1-11）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人力资源管理2（1-11） 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人力资源管理2（1-11） 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工程造价软件（7-11周）   王俊峰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5~6节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施工企业会计3（1-11） 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7~8节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施工企业会计3（1-11） 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人力资源管理2（1-11） 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施工企业会计3（1-11） 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施工企业会计3（1-11） 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人力资源管理2（1-11） 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工程量清单计价（1-6周）   王慧梅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建筑工程项目管理（1-11）   张楠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5~6节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工程造价软件（7-11周）   王俊峰    机房</w:t>
            </w: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7~8节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1~2节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市场营销（1-11）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四号公寓三教室</w:t>
            </w:r>
          </w:p>
        </w:tc>
        <w:tc>
          <w:tcPr>
            <w:tcW w:w="6424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工程造价软件（7-11周）   王俊峰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3~4节</w:t>
            </w:r>
          </w:p>
        </w:tc>
        <w:tc>
          <w:tcPr>
            <w:tcW w:w="713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24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（经济管理学院14级)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44"/>
          <w:szCs w:val="44"/>
        </w:rPr>
        <w:t xml:space="preserve">2016-2017学年第一学期2014、15级课表（二十一） </w:t>
      </w:r>
      <w:r>
        <w:rPr>
          <w:rFonts w:hint="eastAsia" w:ascii="宋体" w:hAnsi="宋体"/>
          <w:sz w:val="30"/>
          <w:szCs w:val="30"/>
        </w:rPr>
        <w:t xml:space="preserve"> </w:t>
      </w:r>
    </w:p>
    <w:tbl>
      <w:tblPr>
        <w:tblStyle w:val="6"/>
        <w:tblW w:w="225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16"/>
        <w:gridCol w:w="7215"/>
        <w:gridCol w:w="7061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8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物管1401班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物管1402班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bookmarkStart w:id="26" w:name="OLE_LINK11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  <w:bookmarkEnd w:id="26"/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bookmarkStart w:id="27" w:name="OLE_LINK12"/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  <w:bookmarkEnd w:id="27"/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物业客户服务(1-12)    康峰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物业客户服务(1-12)    康峰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物业设施设备管理 (1-12)    于琢铨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物业管理招投标实务★(1-12)   刘燕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物业管理招投标实务★(1-12)   刘燕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物业设施设备管理 (1-12)    于琢铨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  <w:highlight w:val="green"/>
              </w:rPr>
            </w:pP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物业客户服务(1-12)    康峰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物业客户服务(1-12)    康峰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物业管理招投标实务★(1-12)   刘燕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物业管理招投标实务★(1-12)   刘燕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房地产投资分析(1-12)   赵栋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物业设施设备管理 (1-12)    于琢铨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物业设施设备管理 (1-12)    于琢铨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房地产市场营销(1-12)  于珊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1#202</w:t>
            </w:r>
          </w:p>
        </w:tc>
        <w:tc>
          <w:tcPr>
            <w:tcW w:w="70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房地产经纪(1-12)   吴晨欣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1#203</w:t>
            </w:r>
          </w:p>
        </w:tc>
        <w:tc>
          <w:tcPr>
            <w:tcW w:w="64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本科课表                     </w:t>
      </w:r>
      <w:r>
        <w:rPr>
          <w:rFonts w:hint="eastAsia" w:ascii="宋体" w:hAnsi="宋体"/>
          <w:b/>
          <w:sz w:val="30"/>
          <w:szCs w:val="30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2016-2017学年第一学期2014、15级课表（二十二）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1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26"/>
        <w:gridCol w:w="7042"/>
        <w:gridCol w:w="6947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3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土木1401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2#204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土木1402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2#205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建环1401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民族理论与政策    塔娜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空气调节技术（1-12）   马志彪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民族理论与政策    塔娜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建筑电气（1-13）   苗盛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    魏爱武     机房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工程测量（1-13）   常智慧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建筑工程经济       斯庆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33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专业英语     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建筑工程经济       斯庆</w:t>
            </w:r>
          </w:p>
        </w:tc>
        <w:tc>
          <w:tcPr>
            <w:tcW w:w="6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房屋卫生设备     杨存志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电工学与建筑电气    赵华镇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供热管网与换热站（1-13）    曲俊峰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电工学与建筑电气    赵华镇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建筑工程经济       斯庆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建筑工程经济       斯庆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空气调节技术（1-12）   马志彪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    魏爱武     机房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民族理论与政策    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房屋卫生设备     杨存志</w:t>
            </w:r>
          </w:p>
        </w:tc>
        <w:tc>
          <w:tcPr>
            <w:tcW w:w="69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供热管网与换热站（1-13）    曲俊峰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建筑电气（1-13）   苗盛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混凝土与砌体结构（二）    李琛琛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    孙武斌</w:t>
            </w: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电工学与建筑电气    赵华镇</w:t>
            </w: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空气调节技术（1-12）   马志彪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电工学与建筑电气    赵华镇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房屋卫生设备    崔宏波</w:t>
            </w:r>
          </w:p>
        </w:tc>
        <w:tc>
          <w:tcPr>
            <w:tcW w:w="6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计算机辅助设计(1-12)    李姝宁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</w:t>
      </w:r>
      <w:r>
        <w:rPr>
          <w:rFonts w:hint="eastAsia" w:ascii="宋体" w:hAnsi="宋体" w:cs="宋体"/>
          <w:sz w:val="32"/>
          <w:szCs w:val="32"/>
        </w:rPr>
        <w:t>长</w:t>
      </w:r>
      <w:r>
        <w:rPr>
          <w:rFonts w:hint="eastAsia" w:ascii="宋体" w:hAnsi="宋体" w:cs="Dotum"/>
          <w:sz w:val="32"/>
          <w:szCs w:val="32"/>
        </w:rPr>
        <w:t>：徐建平</w:t>
      </w: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  <w:r>
        <w:rPr>
          <w:rFonts w:hint="eastAsia" w:ascii="宋体" w:hAnsi="宋体" w:cs="宋体"/>
          <w:sz w:val="32"/>
          <w:szCs w:val="32"/>
        </w:rPr>
        <w:t>教务处处长</w:t>
      </w:r>
      <w:r>
        <w:rPr>
          <w:rFonts w:hint="eastAsia" w:ascii="宋体" w:hAnsi="宋体" w:cs="Dotum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张汉军                                        制表人：</w:t>
      </w:r>
      <w:r>
        <w:rPr>
          <w:rFonts w:hint="eastAsia" w:ascii="宋体" w:hAnsi="宋体" w:cs="宋体"/>
          <w:sz w:val="32"/>
          <w:szCs w:val="32"/>
        </w:rPr>
        <w:t>图</w:t>
      </w:r>
      <w:r>
        <w:rPr>
          <w:rFonts w:hint="eastAsia" w:ascii="宋体" w:hAnsi="宋体"/>
          <w:sz w:val="32"/>
          <w:szCs w:val="32"/>
        </w:rPr>
        <w:t>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（装饰与艺术设计学院15级)  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      </w:t>
      </w:r>
      <w:r>
        <w:rPr>
          <w:rFonts w:hint="eastAsia" w:ascii="宋体" w:hAnsi="宋体"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2016-2017学年第一学期2014、15级课表（二十三）  </w:t>
      </w:r>
      <w:r>
        <w:rPr>
          <w:rFonts w:hint="eastAsia" w:ascii="宋体" w:hAnsi="宋体"/>
          <w:b/>
          <w:sz w:val="44"/>
        </w:rPr>
        <w:t xml:space="preserve">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9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68"/>
        <w:gridCol w:w="3645"/>
        <w:gridCol w:w="3643"/>
        <w:gridCol w:w="3595"/>
        <w:gridCol w:w="3598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9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88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广告1501班（艺）</w:t>
            </w:r>
          </w:p>
        </w:tc>
        <w:tc>
          <w:tcPr>
            <w:tcW w:w="7193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广告1502班</w:t>
            </w:r>
          </w:p>
        </w:tc>
        <w:tc>
          <w:tcPr>
            <w:tcW w:w="656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雕塑1501班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8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品牌策划与文案写作（1-16）   南吉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193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计算机平面辅助设计3★（1-8）    王旭红    机房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图形创意★（9-16）   王丽英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5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8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728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字体与版式设计2★（1-8）   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泥塑胸像写生（1-7、10-18）  陈晓雨   雕塑实训室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3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7288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体育1-3*（1-8）     杨峥 </w:t>
            </w:r>
          </w:p>
        </w:tc>
        <w:tc>
          <w:tcPr>
            <w:tcW w:w="71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体育1-3*（1-8）     杨峥</w:t>
            </w:r>
          </w:p>
        </w:tc>
        <w:tc>
          <w:tcPr>
            <w:tcW w:w="65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计算机平面辅助设计3★（1-8）    王旭红    机房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图形创意★（9-16）   王丽英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1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字体与版式设计2★（1-8）   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5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泥塑人体写生（1-7、10-18）    岳布仁   雕塑实训室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3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6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字体与版式设计2★（1-8）   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19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计算机平面辅助设计3★（1-8）    王旭红    机房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图形创意★（9-16）   王丽英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56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中外城市雕塑作品分析（1-7、10-18）   陈晓雨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陶艺成型技法1-3（1-7、10-18）  赵俊青  雕塑实训室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3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字体与版式设计2★（1-8）   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65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泥塑人体写生（1-7、10-18）    岳布仁   雕塑实训室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3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6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泥塑胸像写生（1-7、10-18）  陈晓雨   雕塑实训室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计算机平面辅助设计3★（1-8）    王旭红    机房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图形创意★（9-16）   王丽英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193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品牌策划与文案写作（1-16）   南吉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5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3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88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体育1-3*（1-7、10-18）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6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字体与版式设计2★（1-8）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36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9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字体与版式设计2★（1-8） 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边少平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书籍装帧★（9-16）  薛慧峰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65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计算机图形图像（1-7、10-18）   王旭红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6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9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（装饰与艺术设计学院15级)            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2016-2017学年第一学期2014、15级课表（二十四）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2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4"/>
        <w:gridCol w:w="7073"/>
        <w:gridCol w:w="6979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7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会展1501班</w:t>
            </w:r>
          </w:p>
        </w:tc>
        <w:tc>
          <w:tcPr>
            <w:tcW w:w="697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室内1501班</w:t>
            </w:r>
          </w:p>
        </w:tc>
        <w:tc>
          <w:tcPr>
            <w:tcW w:w="63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室内1502班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构成（1-8周、10-15）    于湉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69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手绘表现技法（1-5、10-17）    张托娅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63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建筑装饰材料（1-5、10-17）    李艳侠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展示工程技术与材料（1-7）   张奇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展示照明（10-16）   张奇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9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家具与陈设设计（1-5、10-17）   李晨光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63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 2-3★（13-18）   赵巾贤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数字技术综合应用（ps ）1-1（1-8周、10-15）  武月清  机房</w:t>
            </w:r>
          </w:p>
        </w:tc>
        <w:tc>
          <w:tcPr>
            <w:tcW w:w="69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 2-3★（13-18）   张春梅   机房</w:t>
            </w:r>
          </w:p>
        </w:tc>
        <w:tc>
          <w:tcPr>
            <w:tcW w:w="63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计算机快速表现（1-5、10-12）   王宏仪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室内设计史（5-8）    王宏仪、外聘    室内1501、1502合班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1#409</w:t>
            </w:r>
          </w:p>
        </w:tc>
        <w:tc>
          <w:tcPr>
            <w:tcW w:w="63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室内设计史（5-8）    王宏仪、外聘    室内1501、1502合班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1#409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广告策划与创意（1-8）    赵巾贤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69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建筑装饰材料（1-5、10-17）   王赞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36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室内设计1★（1-5、10-17）   何晓宇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室内设计1★（1-5、10-17）   云春飞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63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手绘表现技法（1-5、10-17）    张托娅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体育1-3*（1-8）   杨峥</w:t>
            </w:r>
          </w:p>
        </w:tc>
        <w:tc>
          <w:tcPr>
            <w:tcW w:w="69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计算机快速表现（1-5、10-12）   王宏仪   机房</w:t>
            </w:r>
          </w:p>
        </w:tc>
        <w:tc>
          <w:tcPr>
            <w:tcW w:w="63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家具与陈设设计（1-5、10-17）   李晨光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展台设计（1-8周、10-15）   张奇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697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体育1-3*（1-5、10-12）   祁延东</w:t>
            </w:r>
          </w:p>
        </w:tc>
        <w:tc>
          <w:tcPr>
            <w:tcW w:w="63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体育1-3*（1-5、10-12）   祁延东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字体与版式设计（1-8周、10-15）   边少平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69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计算机快速表现（1-5、10-12）   王宏仪   机房</w:t>
            </w:r>
          </w:p>
        </w:tc>
        <w:tc>
          <w:tcPr>
            <w:tcW w:w="636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 2-3★（13-18）   赵巾贤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0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计算机图形图像 2-3★（13-18）   张春梅   机房</w:t>
            </w:r>
          </w:p>
        </w:tc>
        <w:tc>
          <w:tcPr>
            <w:tcW w:w="63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计算机快速表现（1-5、10-12）   王宏仪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7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（装饰与艺术设计学院15级)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2016-2017学年第一学期2014、15级课表（二十五）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36"/>
        <w:gridCol w:w="7098"/>
        <w:gridCol w:w="7004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装饰1501班</w:t>
            </w:r>
          </w:p>
        </w:tc>
        <w:tc>
          <w:tcPr>
            <w:tcW w:w="700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装饰1502班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装饰1503班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0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 曹雅娴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2#506</w:t>
            </w: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0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建筑卫生设备（1,4-12,14-18）  穆小丽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2#506</w:t>
            </w: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2#508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建筑装饰施工技术1-3★（1,4-12,14-18）曹雅娴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建筑装饰设计1-3★（1,4-12,14-17）  李菲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计算机辅助设计（1,4-12,14-17）   马丽华    机房605 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建筑法规（1,4-12,14-17）     王赞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  <w:tc>
          <w:tcPr>
            <w:tcW w:w="70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   李娜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建筑法规（1,4-12,14-17）     王赞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2#507</w:t>
            </w:r>
          </w:p>
        </w:tc>
        <w:tc>
          <w:tcPr>
            <w:tcW w:w="70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体育1-3*（1,4-10）    杨峥</w:t>
            </w:r>
          </w:p>
        </w:tc>
        <w:tc>
          <w:tcPr>
            <w:tcW w:w="639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 曹雅娴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   曹雅娴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2#507</w:t>
            </w: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体育1-3*（1,4-10）    杨峥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工程测量（1,4-12,14-17）   王学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70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建筑装饰设计1-3★（1,4-12,14-17）  李菲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计算机辅助设计（1,4-12,14-17）   马丽华    机房605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建筑装饰施工技术1-3★（1,4-12,14-18）   李娜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体育1-3*（1,4-10）    杨峥</w:t>
            </w:r>
          </w:p>
        </w:tc>
        <w:tc>
          <w:tcPr>
            <w:tcW w:w="70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建筑卫生设备（1,4-12,14-18）  穆小丽  装饰1502、1503合班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2#510</w:t>
            </w:r>
          </w:p>
        </w:tc>
        <w:tc>
          <w:tcPr>
            <w:tcW w:w="63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建筑卫生设备（1,4-12,14-18）  穆小丽  装饰1502、1503合班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计算机辅助设计（1,4-12,14-17）   武月清    机房</w:t>
            </w:r>
          </w:p>
        </w:tc>
        <w:tc>
          <w:tcPr>
            <w:tcW w:w="70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建筑法规（1,4-12,14-17）     王赞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  <w:tc>
          <w:tcPr>
            <w:tcW w:w="63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建筑装饰设计1-3★（1,4-12,14-17）  李菲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  <w:tc>
          <w:tcPr>
            <w:tcW w:w="70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工程测量（1,4-12,14-17）   王学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2#505</w:t>
            </w:r>
          </w:p>
        </w:tc>
        <w:tc>
          <w:tcPr>
            <w:tcW w:w="63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力学与结构基础知识（1,4-12,14-18）   李晔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工程测量（1,4-12,14-17）   王学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（建筑与规划学院学院15级)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2016-2017学年第一学期2014、15级课表（二十六）</w:t>
      </w:r>
      <w:r>
        <w:rPr>
          <w:rFonts w:hint="eastAsia" w:ascii="宋体" w:hAnsi="宋体"/>
          <w:b/>
          <w:sz w:val="44"/>
        </w:rPr>
        <w:t xml:space="preserve">   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48"/>
        <w:gridCol w:w="7169"/>
        <w:gridCol w:w="7074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6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城规1501班</w:t>
            </w:r>
          </w:p>
        </w:tc>
        <w:tc>
          <w:tcPr>
            <w:tcW w:w="707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动画1501班</w:t>
            </w:r>
          </w:p>
        </w:tc>
        <w:tc>
          <w:tcPr>
            <w:tcW w:w="645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环艺1501班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计算机辅助设计1-1（1-18）   胡姝璠    机房</w:t>
            </w: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体育1－3（1-13）   张晓龙</w:t>
            </w:r>
          </w:p>
        </w:tc>
        <w:tc>
          <w:tcPr>
            <w:tcW w:w="64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体育1－3（1-13）   张晓龙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城市总体规划原理（二）（1-18）    董小云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计算机图形图像1-1（1-15）   刘杰    实北402机房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建筑设计原理（1-18）    徐艳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环境工程施工与管理（1-15）     张炜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表现技法（1-18）    刘帅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计算机辅助设计1-1（1-15）   马腾飞   实北402机房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体育1－3（1-13）   张晓龙</w:t>
            </w:r>
          </w:p>
        </w:tc>
        <w:tc>
          <w:tcPr>
            <w:tcW w:w="707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城市道路与交通（1-18）   霍文慧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环境小品设计★（1-15）     聂磊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城市总体规划原理（二）（1-18）    董小云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工程测量（1-15）   </w:t>
            </w:r>
            <w:r>
              <w:rPr>
                <w:rFonts w:hint="eastAsia" w:ascii="宋体" w:hAnsi="宋体" w:cs="Dotum"/>
                <w:sz w:val="24"/>
                <w:szCs w:val="24"/>
              </w:rPr>
              <w:t xml:space="preserve">  胡奇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建筑设计原理（1-18）    徐艳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城市道路与交通（1-18）   霍文慧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城市广场环境设计★（1-15）    </w:t>
            </w:r>
            <w:r>
              <w:rPr>
                <w:rFonts w:hint="eastAsia" w:ascii="宋体" w:hAnsi="宋体"/>
                <w:sz w:val="24"/>
                <w:szCs w:val="24"/>
              </w:rPr>
              <w:t>聂磊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城市总体规划原理（二）（1-18）    董小云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工程测量（1-18）   胡奇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（建筑与规划学院学院15级)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2016-2017学年第一学期2014、15级课表（二十七）</w:t>
      </w:r>
      <w:r>
        <w:rPr>
          <w:rFonts w:hint="eastAsia" w:ascii="宋体" w:hAnsi="宋体"/>
          <w:b/>
          <w:sz w:val="44"/>
        </w:rPr>
        <w:t xml:space="preserve">   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47"/>
        <w:gridCol w:w="7176"/>
        <w:gridCol w:w="7078"/>
        <w:gridCol w:w="6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7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信息1501班</w:t>
            </w:r>
          </w:p>
        </w:tc>
        <w:tc>
          <w:tcPr>
            <w:tcW w:w="70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建设1501班</w:t>
            </w:r>
          </w:p>
        </w:tc>
        <w:tc>
          <w:tcPr>
            <w:tcW w:w="646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建设1502班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表现技法 （1-16）    刘帅     实北503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建筑材料与构造1-2（1-17）    郭志峰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  <w:tc>
          <w:tcPr>
            <w:tcW w:w="64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建筑材料与构造1-2（1-17）    郭志峰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建筑设计1-1★（1-16）   宝音乌力吉   实北503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建筑设计原理（1-17）    徐艳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64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建筑设计1-1★（1-16）   杨青山    实北503</w:t>
            </w:r>
          </w:p>
        </w:tc>
        <w:tc>
          <w:tcPr>
            <w:tcW w:w="64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工程测量（1-16）   齐秀峰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体育1－3（1-13）   张晓龙</w:t>
            </w:r>
          </w:p>
        </w:tc>
        <w:tc>
          <w:tcPr>
            <w:tcW w:w="70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计算机图形与图像1-1★（1-16）    刘杰    实北402机房</w:t>
            </w:r>
          </w:p>
        </w:tc>
        <w:tc>
          <w:tcPr>
            <w:tcW w:w="64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建筑设计1-1★（1-16）   宝音乌力吉   实北503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体育1-3（1-13）      韩毅</w:t>
            </w:r>
          </w:p>
        </w:tc>
        <w:tc>
          <w:tcPr>
            <w:tcW w:w="6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建筑设计原理（1-17）    徐艳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体育1-3（1-13）   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建筑设计1-1★（1-16）   杨青山    实北503</w:t>
            </w:r>
          </w:p>
        </w:tc>
        <w:tc>
          <w:tcPr>
            <w:tcW w:w="64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计算机图形与图像1-1★（1-16）    刘杰    实北402机房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建筑材料与构造1-2（1-17）    郭志峰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2#410</w:t>
            </w:r>
          </w:p>
        </w:tc>
        <w:tc>
          <w:tcPr>
            <w:tcW w:w="64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建筑材料与构造1-2（1-17）    郭志峰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工程测量（1-16）   齐秀峰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  <w:tc>
          <w:tcPr>
            <w:tcW w:w="64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表现技法 （1-16）    刘帅     实北503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（建筑与规划学院学院15级)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2016-2017学年第一学期2014、15级课表（二十八）</w:t>
      </w:r>
      <w:r>
        <w:rPr>
          <w:rFonts w:hint="eastAsia" w:ascii="宋体" w:hAnsi="宋体"/>
          <w:b/>
          <w:sz w:val="44"/>
        </w:rPr>
        <w:t xml:space="preserve">   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41"/>
        <w:gridCol w:w="3565"/>
        <w:gridCol w:w="3565"/>
        <w:gridCol w:w="3517"/>
        <w:gridCol w:w="3518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30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园林1501班</w:t>
            </w:r>
          </w:p>
        </w:tc>
        <w:tc>
          <w:tcPr>
            <w:tcW w:w="7035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园林1502班</w:t>
            </w:r>
          </w:p>
        </w:tc>
        <w:tc>
          <w:tcPr>
            <w:tcW w:w="641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园林植物栽培与养护（1-15）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体育1－3（1-14）    李海强</w:t>
            </w: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体育1－3（1-14）    李海强</w:t>
            </w:r>
          </w:p>
        </w:tc>
        <w:tc>
          <w:tcPr>
            <w:tcW w:w="70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园林植物栽培与养护（1-15）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园林基础工程（1-15）    张炜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35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园林规划设计（二）★（1-15）    宋丹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园林建筑材料与构造（1-15）    云砚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3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1080" w:firstLineChars="4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园林建筑材料与构造（1-15）    云砚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64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计算机辅助设计1-1（1-18）   胡姝璠    机房</w:t>
            </w: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1080" w:firstLineChars="4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园林规划设计（二）★（1-15）    宋丹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3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工程测量（1-15）   郭晓华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  <w:tc>
          <w:tcPr>
            <w:tcW w:w="64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园林植物栽培与养护（1-15）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园林植物栽培与养护（1-15）    张静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园林建筑材料与构造（1-15）    云砚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  <w:tc>
          <w:tcPr>
            <w:tcW w:w="703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园林建筑材料与构造（1-15）    云砚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64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工程测量（1-15）   郭晓华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3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园林基础工程（1-15）    张炜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  <w:tc>
          <w:tcPr>
            <w:tcW w:w="64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园林规划设计（二）★（1-15）    宋丹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  <w:tc>
          <w:tcPr>
            <w:tcW w:w="35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园林规划设计（二）★（1-15）    宋丹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2#402</w:t>
            </w:r>
          </w:p>
        </w:tc>
        <w:tc>
          <w:tcPr>
            <w:tcW w:w="6419" w:type="dxa"/>
            <w:vAlign w:val="center"/>
          </w:tcPr>
          <w:p>
            <w:pPr>
              <w:spacing w:line="0" w:lineRule="atLeast"/>
              <w:ind w:left="2040" w:hanging="2040" w:hangingChars="85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6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6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计算机辅助设计1-1（1-18）   胡姝璠    机房</w:t>
            </w:r>
          </w:p>
        </w:tc>
        <w:tc>
          <w:tcPr>
            <w:tcW w:w="703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3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(机电与暖通工程学院15级)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2016-2017学年第一学期2014、15级课表（二十九）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1"/>
        <w:gridCol w:w="7187"/>
        <w:gridCol w:w="3546"/>
        <w:gridCol w:w="3545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电气1501班</w:t>
            </w:r>
          </w:p>
        </w:tc>
        <w:tc>
          <w:tcPr>
            <w:tcW w:w="7091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供热1501班</w:t>
            </w:r>
          </w:p>
        </w:tc>
        <w:tc>
          <w:tcPr>
            <w:tcW w:w="647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楼宇1501班（计算机方向）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计算机辅助设计（1-17）   金红    机房</w:t>
            </w:r>
          </w:p>
        </w:tc>
        <w:tc>
          <w:tcPr>
            <w:tcW w:w="70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通风与空调工程（1-18）  王文琪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6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燃气输配（1-16）   王文琪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6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武冬梅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建筑给排水工程（1-14）    曲俊峰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电气1501消防1501合班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建筑供配电（1-17）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通风与空调工程（1-18）  王文琪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64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燃气输配（1-16）   王文琪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64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建筑给排水工程（1-18）  侯静  电气1501设备1501合班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9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可编程控制器原理及应用（1-17）   焦立新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建筑给排水工程（1-14）    曲俊峰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通风与空调工程（1-18）  王文琪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647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体育1-3*（1－8）    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数字电子技术（1-18）  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宋喜玲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6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网络与综合布线（1-16）  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电气1501消防1501合班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9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计算机辅助设计3（1-16）   </w:t>
            </w:r>
            <w:r>
              <w:rPr>
                <w:rFonts w:hint="eastAsia" w:ascii="宋体" w:hAnsi="宋体" w:cs="宋体"/>
                <w:sz w:val="24"/>
                <w:szCs w:val="24"/>
              </w:rPr>
              <w:t>金红    机房</w:t>
            </w:r>
          </w:p>
        </w:tc>
        <w:tc>
          <w:tcPr>
            <w:tcW w:w="6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体育1-3*（1-16）    吕博</w:t>
            </w:r>
          </w:p>
        </w:tc>
        <w:tc>
          <w:tcPr>
            <w:tcW w:w="709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建筑给排水工程（1-14）    曲俊峰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建筑供配电（1-17）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体育1-3*（1-8）     吕博</w:t>
            </w:r>
          </w:p>
        </w:tc>
        <w:tc>
          <w:tcPr>
            <w:tcW w:w="64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网络与综合布线（1-16）  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计算机辅助设计（1-15）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金红 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建筑给排水工程（1-18）  侯静  电气1501设备1501合班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数字电子技术（1-18）  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35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宋喜玲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35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火灾报警与联动控制系统（1-17）    张宇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武冬梅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安防技术（1-17）    张宇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宋喜玲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7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(机电与暖通工程学院15级)             </w:t>
      </w: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2016-2017学年第一学期2014、15级课表（三十） </w:t>
      </w:r>
      <w:r>
        <w:rPr>
          <w:rFonts w:hint="eastAsia" w:ascii="宋体" w:hAnsi="宋体"/>
          <w:b/>
          <w:sz w:val="44"/>
        </w:rPr>
        <w:t xml:space="preserve">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8"/>
        <w:gridCol w:w="7241"/>
        <w:gridCol w:w="7067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设备1501班</w:t>
            </w:r>
          </w:p>
        </w:tc>
        <w:tc>
          <w:tcPr>
            <w:tcW w:w="70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消防1501班</w:t>
            </w:r>
          </w:p>
        </w:tc>
        <w:tc>
          <w:tcPr>
            <w:tcW w:w="644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自动1501班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电气照明（1-18）     李秀珍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传感器技术及应用（1-18）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火灾报警与联动控制系统（1-17）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建筑供配电（1-17）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自动1501、1502合班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建筑电气自动控制（1-17）  李新  电气1501消防1501合班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火灾报警与联动控制系统（1-18）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体育1-3*（1-18）    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建筑给排水工程（1-18）  侯静  电气1501设备1501合班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锅炉与锅炉房设备（1-18）    杨存志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建筑消防给水工程（1-17）    侯静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64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6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制冷技术（1-15）   宋喜玲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6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计算机辅助设计（1-15）   李姝宁    机房</w:t>
            </w:r>
          </w:p>
        </w:tc>
        <w:tc>
          <w:tcPr>
            <w:tcW w:w="64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网络与综合布线（1-18）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工程测量（1-16）     常智慧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建筑电气自动控制（1-17）  李新  电气1501消防1501合班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自动1501、1502合班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锅炉与锅炉房设备（1-18）    杨存志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网络与综合布线（1-16）   吴永梅    机房</w:t>
            </w:r>
          </w:p>
        </w:tc>
        <w:tc>
          <w:tcPr>
            <w:tcW w:w="64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单片机原理及接口技术（1-18）   赖玉峰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6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建筑消防给水工程（1-17）    侯静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64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火灾报警与联动控制系统（1-18）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2@206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建筑给排水工程（1-18）  侯静  电气1501设备1501合班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2#301</w:t>
            </w:r>
          </w:p>
        </w:tc>
        <w:tc>
          <w:tcPr>
            <w:tcW w:w="706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火灾报警与联动控制系统（1-17）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建筑供配电（1-15）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余征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      体育1-3*（1-18）     吕博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网络与综合布线（1-18）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体育1-3*（1-8）   吕博</w:t>
            </w: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传感器技术及应用（1-18）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制冷技术（1-15）   宋喜玲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建筑供配电（1-17）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建筑供配电（1-15）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余征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院长：徐建平                                             教务处处长：张汉军                                       制表人：图雅  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(机电与暖通工程学院15级)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2016-2017学年第一学期2014、15级课表（三十一）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67"/>
        <w:gridCol w:w="7241"/>
        <w:gridCol w:w="7067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8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自动1502班</w:t>
            </w:r>
          </w:p>
        </w:tc>
        <w:tc>
          <w:tcPr>
            <w:tcW w:w="70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44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火灾报警与联动控制系统（1-18）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传感器技术及应用（1-18）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体育1-3*（1-18）    吕博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火灾报警与联动控制系统（1-18）     张宏军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2#306</w:t>
            </w: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2#207</w:t>
            </w: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0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传感器技术及应用（1-18）   裴鸿雁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2#401</w:t>
            </w:r>
          </w:p>
        </w:tc>
        <w:tc>
          <w:tcPr>
            <w:tcW w:w="70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建筑电气自动控制（1-18）  李新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网络与综合布线（1-18）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建筑供配电（1-16）   李桂丹  自动1501、1502合班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2#307</w:t>
            </w: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7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网络与综合布线（1-18）  刘红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Dotum"/>
                <w:color w:val="FF0000"/>
                <w:sz w:val="24"/>
                <w:szCs w:val="24"/>
                <w:lang w:val="en-US" w:eastAsia="zh-CN"/>
              </w:rPr>
              <w:t>2#206</w:t>
            </w:r>
          </w:p>
        </w:tc>
        <w:tc>
          <w:tcPr>
            <w:tcW w:w="706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7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单片机原理及接口技术（1-18）   赖玉峰   机房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7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院长：徐建平                                             教务处处长：张汉军                                       制表人：图雅  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（工程管理学院15级)                </w:t>
      </w: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2016-2017学年第一学期2014、15级课表（三十二）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0"/>
        <w:gridCol w:w="7180"/>
        <w:gridCol w:w="7085"/>
        <w:gridCol w:w="6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8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工管1501班</w:t>
            </w:r>
          </w:p>
        </w:tc>
        <w:tc>
          <w:tcPr>
            <w:tcW w:w="708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工管1502班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工管1503班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牛保宁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  <w:tc>
          <w:tcPr>
            <w:tcW w:w="70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建筑施工技术（1-18）   赵洁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建筑施工技术（1-18）    降世明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建筑施工技术（1-18）   赵洁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1#106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1#106       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建筑CAD（1-18）   张慧杰   机房</w:t>
            </w:r>
          </w:p>
        </w:tc>
        <w:tc>
          <w:tcPr>
            <w:tcW w:w="70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牛保宁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建筑CAD（1-18）    魏爱武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1#106</w:t>
            </w:r>
          </w:p>
        </w:tc>
        <w:tc>
          <w:tcPr>
            <w:tcW w:w="70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1#106</w:t>
            </w:r>
          </w:p>
        </w:tc>
        <w:tc>
          <w:tcPr>
            <w:tcW w:w="646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建筑施工技术（1-18）   赵洁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建筑施工技术（1-18）   赵洁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建筑施工技术（1-18）    降世明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郭雪莲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1#106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建设项目策划与管理（1-9）  张国华  工管1501、1502合班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1#106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646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  <w:tc>
          <w:tcPr>
            <w:tcW w:w="7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建筑CAD（1-18）   张慧杰   机房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1#101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（工程管理学院15级)              </w:t>
      </w:r>
      <w:r>
        <w:rPr>
          <w:rFonts w:hint="eastAsia" w:ascii="宋体" w:hAnsi="宋体"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2016-2017学年第一学期2014、15级课表（三十三）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53"/>
        <w:gridCol w:w="7200"/>
        <w:gridCol w:w="7104"/>
        <w:gridCol w:w="6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74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工管1504班</w:t>
            </w:r>
          </w:p>
        </w:tc>
        <w:tc>
          <w:tcPr>
            <w:tcW w:w="710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监理1501班</w:t>
            </w:r>
          </w:p>
        </w:tc>
        <w:tc>
          <w:tcPr>
            <w:tcW w:w="648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梁美平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平法钢筋识图与计算（1-9）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牛保宁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  <w:tc>
          <w:tcPr>
            <w:tcW w:w="71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建筑CAD2（1-18）    张慧杰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建筑施工技术（1-18）    降世明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1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  <w:tc>
          <w:tcPr>
            <w:tcW w:w="71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张叶红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64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李婕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1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72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  <w:tc>
          <w:tcPr>
            <w:tcW w:w="648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平法钢筋识图与计算（1-9）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工程财务（1-18）   牛保宁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          1#102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1#101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梁美平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1#101</w:t>
            </w:r>
          </w:p>
        </w:tc>
        <w:tc>
          <w:tcPr>
            <w:tcW w:w="71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建筑CAD2（1-18）    张慧杰    机房</w:t>
            </w:r>
          </w:p>
        </w:tc>
        <w:tc>
          <w:tcPr>
            <w:tcW w:w="64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李婕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建设项目策划与管理（1-9）  张国华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71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建筑CAD（1-18）    魏爱武    机房</w:t>
            </w:r>
          </w:p>
        </w:tc>
        <w:tc>
          <w:tcPr>
            <w:tcW w:w="71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  <w:tc>
          <w:tcPr>
            <w:tcW w:w="648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7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建筑工程法律与相关法规2（1-18）   宋海明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  <w:tc>
          <w:tcPr>
            <w:tcW w:w="7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张叶红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64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72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平法钢筋识图与计算（10-18）   赵英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1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7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建筑施工技术（1-18）    降世明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1#103</w:t>
            </w:r>
          </w:p>
        </w:tc>
        <w:tc>
          <w:tcPr>
            <w:tcW w:w="71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2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 聂国印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1#102</w:t>
            </w:r>
          </w:p>
        </w:tc>
        <w:tc>
          <w:tcPr>
            <w:tcW w:w="710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（工程管理学院15级)  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2016-2017学年第一学期2014、15级课表（三十四）</w:t>
      </w:r>
      <w:r>
        <w:rPr>
          <w:rFonts w:hint="eastAsia" w:ascii="宋体" w:hAnsi="宋体"/>
          <w:b/>
          <w:sz w:val="44"/>
        </w:rPr>
        <w:t xml:space="preserve">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2"/>
        <w:gridCol w:w="7241"/>
        <w:gridCol w:w="7052"/>
        <w:gridCol w:w="6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监理1503班</w:t>
            </w:r>
          </w:p>
        </w:tc>
        <w:tc>
          <w:tcPr>
            <w:tcW w:w="705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造价1501班</w:t>
            </w:r>
          </w:p>
        </w:tc>
        <w:tc>
          <w:tcPr>
            <w:tcW w:w="647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1#205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 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赵琦武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7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建筑工程法律与相关法规1（1-18）  赵海玲   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64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建筑工程法律与相关法规1（1-18）  赵海玲   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  <w:tc>
          <w:tcPr>
            <w:tcW w:w="70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1#105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7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宋春岩   </w:t>
            </w:r>
            <w:r>
              <w:rPr>
                <w:rFonts w:hint="eastAsia" w:ascii="宋体" w:hAnsi="宋体" w:cs="Dotum"/>
                <w:sz w:val="24"/>
                <w:szCs w:val="24"/>
              </w:rPr>
              <w:t>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4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宋春岩   </w:t>
            </w:r>
            <w:r>
              <w:rPr>
                <w:rFonts w:hint="eastAsia" w:ascii="宋体" w:hAnsi="宋体" w:cs="Dotum"/>
                <w:sz w:val="24"/>
                <w:szCs w:val="24"/>
              </w:rPr>
              <w:t>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李婕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70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4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7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1#103</w:t>
            </w: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建筑力学与结构4（1-18）    李晓东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1#105</w:t>
            </w: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0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4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土力学与地基基础（1-18）   赵琦武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1#105</w:t>
            </w:r>
          </w:p>
        </w:tc>
        <w:tc>
          <w:tcPr>
            <w:tcW w:w="7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  <w:tc>
          <w:tcPr>
            <w:tcW w:w="64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钢结构工程施工（1-18）    李婕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70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4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郝瑞文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建筑工程法律与相关法规1（1-18）  赵海玲   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4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建筑工程法律与相关法规1（1-18）  赵海玲   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     季晓霞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1#103</w:t>
            </w:r>
          </w:p>
        </w:tc>
        <w:tc>
          <w:tcPr>
            <w:tcW w:w="7052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建筑CAD2（1-18）    张慧杰    机房</w:t>
            </w:r>
          </w:p>
        </w:tc>
        <w:tc>
          <w:tcPr>
            <w:tcW w:w="70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4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uppressLineNumbers/>
              <w:suppressAutoHyphens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 王起兵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平法钢筋识图与计算（1-9）   史小岗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建筑工程法律与相关法规2（10-18）   史小岗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7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4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  造价1501、1502合班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4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宋春岩   </w:t>
            </w:r>
            <w:r>
              <w:rPr>
                <w:rFonts w:hint="eastAsia" w:ascii="宋体" w:hAnsi="宋体" w:cs="Dotum"/>
                <w:sz w:val="24"/>
                <w:szCs w:val="24"/>
              </w:rPr>
              <w:t>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4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宋春岩   </w:t>
            </w:r>
            <w:r>
              <w:rPr>
                <w:rFonts w:hint="eastAsia" w:ascii="宋体" w:hAnsi="宋体" w:cs="Dotum"/>
                <w:sz w:val="24"/>
                <w:szCs w:val="24"/>
              </w:rPr>
              <w:t>造价1501、1502合班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（工程管理学院15级)                  </w:t>
      </w:r>
      <w:r>
        <w:rPr>
          <w:rFonts w:hint="eastAsia" w:ascii="宋体" w:hAnsi="宋体"/>
          <w:b/>
          <w:sz w:val="44"/>
          <w:szCs w:val="44"/>
        </w:rPr>
        <w:t xml:space="preserve"> 2016-2017学年第一学期2014、15级课表（三十五）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48"/>
        <w:gridCol w:w="7175"/>
        <w:gridCol w:w="6935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7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造价1503班</w:t>
            </w:r>
          </w:p>
        </w:tc>
        <w:tc>
          <w:tcPr>
            <w:tcW w:w="693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造价1504班</w:t>
            </w:r>
          </w:p>
        </w:tc>
        <w:tc>
          <w:tcPr>
            <w:tcW w:w="660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7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    1#107</w:t>
            </w: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1#206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  <w:tc>
          <w:tcPr>
            <w:tcW w:w="69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60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建筑工程法律与相关法规1（1-18）  赵海玲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9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6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  宋春岩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1#107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6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9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1#107</w:t>
            </w:r>
          </w:p>
        </w:tc>
        <w:tc>
          <w:tcPr>
            <w:tcW w:w="660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9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  宋春岩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建设工程招投标与合同管理（1-18）    宋春岩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93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60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建筑工程法律与相关法规1（1-18）  赵海玲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建筑工程法律与相关法规1（1-18）  赵海玲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otum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6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60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1#105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建筑工程法律与相关法规1（1-18）  赵海玲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         1#106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6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工程经济（1-18）   褚菁晶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9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60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9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建设工程招投标与合同管理（1-18）    宋春岩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3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建筑供配电（10-18）    赵芳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1#104</w:t>
            </w:r>
          </w:p>
        </w:tc>
        <w:tc>
          <w:tcPr>
            <w:tcW w:w="66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建筑工程计量与计价1（1-18）   马悦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1#105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（工程管理学院15级)  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2016-2017学年第一学期2014、15级课表（三十六）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5"/>
        <w:gridCol w:w="7092"/>
        <w:gridCol w:w="6997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9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造价1506班</w:t>
            </w:r>
          </w:p>
        </w:tc>
        <w:tc>
          <w:tcPr>
            <w:tcW w:w="699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造价1507班</w:t>
            </w:r>
          </w:p>
        </w:tc>
        <w:tc>
          <w:tcPr>
            <w:tcW w:w="638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1#206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建筑卫生设备（1-9）   王丽清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1#106</w:t>
            </w:r>
          </w:p>
        </w:tc>
        <w:tc>
          <w:tcPr>
            <w:tcW w:w="63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徐晓艳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3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王丽清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1#205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 韩毅</w:t>
            </w:r>
          </w:p>
        </w:tc>
        <w:tc>
          <w:tcPr>
            <w:tcW w:w="699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1#202</w:t>
            </w: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1#206</w:t>
            </w:r>
          </w:p>
        </w:tc>
        <w:tc>
          <w:tcPr>
            <w:tcW w:w="6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工程经济（1-18）   郭晶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3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建筑卫生设备（1-9）    崔宏波  造价1505、1506合班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1#206</w:t>
            </w:r>
          </w:p>
        </w:tc>
        <w:tc>
          <w:tcPr>
            <w:tcW w:w="699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建设工程招投标与合同管理（1-18）   韩永华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1#205</w:t>
            </w:r>
          </w:p>
        </w:tc>
        <w:tc>
          <w:tcPr>
            <w:tcW w:w="6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建筑供配电（10-18）   姜莉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建筑工程计量与计价1（1-18）  邬宏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1#203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建筑工程法律与相关法规1（1-18） 田新国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1#204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 xml:space="preserve">建筑卫生设备（1-9）   王丽清  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1#107</w:t>
            </w:r>
          </w:p>
        </w:tc>
        <w:tc>
          <w:tcPr>
            <w:tcW w:w="6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（市政与路桥工程学院15级)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2016-2017学年第一学期2014、15级课表（三十七）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6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9"/>
        <w:gridCol w:w="7181"/>
        <w:gridCol w:w="7085"/>
        <w:gridCol w:w="6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9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</w:p>
        </w:tc>
        <w:tc>
          <w:tcPr>
            <w:tcW w:w="718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测量1501班</w:t>
            </w:r>
          </w:p>
        </w:tc>
        <w:tc>
          <w:tcPr>
            <w:tcW w:w="708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测量1502班</w:t>
            </w:r>
          </w:p>
        </w:tc>
        <w:tc>
          <w:tcPr>
            <w:tcW w:w="646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市政1501班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1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土木工程概论（1-8）   卢国超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2#101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71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土木工程概论（1-8）   卢国超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水泵与水泵站2（1-12）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测量平差（1-16）   韩继颖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建设工程法规与测绘法规（开课15周）   关毅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工程建设法规（1-14）    何勇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全站仪与GPS技术(1-14)      王凯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桥梁结构（1-17）    张雅静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建筑结构（1-16）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水力学与桥涵水文（1-12） 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地图学（9-16）    关毅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测量平差（1-16）   韩继颖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土力学与地基基础（1-12）    杨慧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体育1-3（1-18）  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地理信息系统※（专业核心课程）（1-16）   柳苗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全站仪与GPS技术(1-14)      王凯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水泵与水泵站2（1-12）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体育1-3※（1-16）    李洋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建筑结构（1-16）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水力学与桥涵水文（1-12） 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建筑结构（1-16）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体育1-3※（1-16）    李洋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64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土木工程概论（1-8）   卢国超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建筑结构（1-16）    张涛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土木工程概论（1-8）   卢国超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地图学（9-16）    关毅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64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土力学与地基基础（1-12）    杨慧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桥梁结构（1-17）    张雅静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建设工程法规与测绘法规（开课15周）   关毅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地理信息系统※（专业核心课程）（1-16）   柳苗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8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(市政与路桥工程学院15级)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</w:t>
      </w:r>
      <w:r>
        <w:rPr>
          <w:rFonts w:hint="eastAsia" w:ascii="宋体" w:hAnsi="宋体" w:cs="宋体"/>
          <w:b/>
          <w:sz w:val="44"/>
          <w:szCs w:val="44"/>
        </w:rPr>
        <w:t>八</w:t>
      </w:r>
      <w:r>
        <w:rPr>
          <w:rFonts w:hint="eastAsia" w:ascii="宋体" w:hAnsi="宋体"/>
          <w:b/>
          <w:sz w:val="44"/>
          <w:szCs w:val="44"/>
        </w:rPr>
        <w:t xml:space="preserve">）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5919"/>
        <w:gridCol w:w="7215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市政1502班</w:t>
            </w:r>
          </w:p>
        </w:tc>
        <w:tc>
          <w:tcPr>
            <w:tcW w:w="721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路桥1501班</w:t>
            </w:r>
          </w:p>
        </w:tc>
        <w:tc>
          <w:tcPr>
            <w:tcW w:w="738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路桥1502班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王娅娟   路桥1501、1502合班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王娅娟 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2#106</w:t>
            </w: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体育（1-17）   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7~8节</w:t>
            </w:r>
          </w:p>
        </w:tc>
        <w:tc>
          <w:tcPr>
            <w:tcW w:w="59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工程建设法规（1-14）    何勇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体育（1-17）   李洋</w:t>
            </w:r>
          </w:p>
        </w:tc>
        <w:tc>
          <w:tcPr>
            <w:tcW w:w="738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5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3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土质与土力学1（1-9） 包建业  路桥1501、1502合班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  <w:tc>
          <w:tcPr>
            <w:tcW w:w="7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5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水力学与桥涵水文（1-12） 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2#101</w:t>
            </w: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体育1-3（1-18）    李海强</w:t>
            </w:r>
          </w:p>
        </w:tc>
        <w:tc>
          <w:tcPr>
            <w:tcW w:w="721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38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土力学与地基基础（1-12）    杨慧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水泵与水泵站2（1-12）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2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8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水力学与桥涵水文（1-12）     董丽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王娅娟 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  <w:tc>
          <w:tcPr>
            <w:tcW w:w="73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工程地质（1-14）王娅娟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水泵与水泵站2（1-12）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38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市政公用工程概论（14-17）   郜娜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桥梁结构（1-17）    张雅静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土质与土力学1（1-9）  包建业  路桥1501、1502合班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桥涵水文（10-17）  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  <w:tc>
          <w:tcPr>
            <w:tcW w:w="7383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包建业  路桥1501、1502合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班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桥涵水文（10-17）包建业  路桥1501、1502合班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土力学与地基基础（1-12）    杨慧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8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桥梁结构（1-17）    张雅静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2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5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市政道路工程*（1-15）   秦伟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2#103</w:t>
            </w:r>
          </w:p>
        </w:tc>
        <w:tc>
          <w:tcPr>
            <w:tcW w:w="721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教务处处长：张汉军 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（市政与路桥工程学院15级)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2016-2017学年第一学期2014、15级课表（三十</w:t>
      </w:r>
      <w:r>
        <w:rPr>
          <w:rFonts w:hint="eastAsia" w:ascii="宋体" w:hAnsi="宋体" w:cs="宋体"/>
          <w:b/>
          <w:sz w:val="44"/>
          <w:szCs w:val="44"/>
        </w:rPr>
        <w:t>九</w:t>
      </w:r>
      <w:r>
        <w:rPr>
          <w:rFonts w:hint="eastAsia" w:ascii="宋体" w:hAnsi="宋体"/>
          <w:b/>
          <w:sz w:val="44"/>
          <w:szCs w:val="44"/>
        </w:rPr>
        <w:t>）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78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57"/>
        <w:gridCol w:w="7239"/>
        <w:gridCol w:w="7141"/>
        <w:gridCol w:w="6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8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3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路桥1503班</w:t>
            </w:r>
          </w:p>
        </w:tc>
        <w:tc>
          <w:tcPr>
            <w:tcW w:w="71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路桥1504班</w:t>
            </w:r>
          </w:p>
        </w:tc>
        <w:tc>
          <w:tcPr>
            <w:tcW w:w="651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路桥1505班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2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土质与土力学1（1-9）  包建业  路桥1503、1504合班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  <w:p>
            <w:pPr>
              <w:spacing w:line="0" w:lineRule="atLeas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王娅娟 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王娅娟 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三号报告厅</w:t>
            </w: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桥梁结构2（1-18）    刘奉侠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4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1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桥梁结构2（1-18）    刘奉侠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71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6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71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体育（1-17）   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土质与土力学1（1-9）   包建业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四号报告厅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四号报告厅</w:t>
            </w:r>
          </w:p>
        </w:tc>
        <w:tc>
          <w:tcPr>
            <w:tcW w:w="71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651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 李凡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 包建业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体育（1-17）   李洋</w:t>
            </w: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2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体育（1-17）   李洋</w:t>
            </w:r>
          </w:p>
        </w:tc>
        <w:tc>
          <w:tcPr>
            <w:tcW w:w="71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651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王娅娟 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71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王娅娟 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6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65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  李哲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71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651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桥梁结构2（1-18）    刘奉侠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2#105</w:t>
            </w:r>
          </w:p>
        </w:tc>
        <w:tc>
          <w:tcPr>
            <w:tcW w:w="7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桥梁结构2（1-18）    刘奉侠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65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道路勘测设计1★（1-12）   郭国英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14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2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71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土质与土力学1（1-9）  包建业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651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工程地质（1-14）    李凡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7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桥梁结构2（1-18）    颉明军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71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2#107</w:t>
            </w:r>
          </w:p>
        </w:tc>
        <w:tc>
          <w:tcPr>
            <w:tcW w:w="6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土质与土力学1（1-9）   包建业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2#201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7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3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714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桥涵水文（10-17）  孙晓丽  路桥1503、1504合班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四号报告厅</w:t>
            </w:r>
          </w:p>
        </w:tc>
        <w:tc>
          <w:tcPr>
            <w:tcW w:w="65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公路工程经济（1-16）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（市政与路桥工程学院15级)            </w:t>
      </w:r>
      <w:r>
        <w:rPr>
          <w:rFonts w:hint="eastAsia" w:ascii="宋体" w:hAnsi="宋体"/>
          <w:b/>
          <w:sz w:val="44"/>
          <w:szCs w:val="44"/>
        </w:rPr>
        <w:t xml:space="preserve"> 2016-2017学年第一学期2014、15级课表（四十）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44"/>
        <w:gridCol w:w="3575"/>
        <w:gridCol w:w="3575"/>
        <w:gridCol w:w="7055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50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给水1501班</w:t>
            </w:r>
          </w:p>
        </w:tc>
        <w:tc>
          <w:tcPr>
            <w:tcW w:w="705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水泵与水泵站（1-18）  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2#104</w:t>
            </w: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 武冬梅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2#106</w:t>
            </w:r>
          </w:p>
        </w:tc>
        <w:tc>
          <w:tcPr>
            <w:tcW w:w="705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建筑给水排水工程（1-18）   郭雪梅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2#107       </w:t>
            </w:r>
          </w:p>
        </w:tc>
        <w:tc>
          <w:tcPr>
            <w:tcW w:w="35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建筑给水排水工程（1-18）   郭雪梅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2#102</w:t>
            </w:r>
          </w:p>
        </w:tc>
        <w:tc>
          <w:tcPr>
            <w:tcW w:w="70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体育1-3（1-18）     李洋</w:t>
            </w:r>
          </w:p>
        </w:tc>
        <w:tc>
          <w:tcPr>
            <w:tcW w:w="70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给排水CAD（1-16）   武冬梅    机房</w:t>
            </w:r>
          </w:p>
        </w:tc>
        <w:tc>
          <w:tcPr>
            <w:tcW w:w="705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水质检测技术（1-13）    方菲菲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2#107</w:t>
            </w: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建筑给水排水工程（1-18）   郭雪梅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705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水泵与水泵站（1-18）     吕东梅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7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 武冬梅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2#201</w:t>
            </w:r>
          </w:p>
        </w:tc>
        <w:tc>
          <w:tcPr>
            <w:tcW w:w="705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  <w:tc>
          <w:tcPr>
            <w:tcW w:w="643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供热工程（1-18）    武冬梅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2#207</w:t>
            </w:r>
          </w:p>
        </w:tc>
        <w:tc>
          <w:tcPr>
            <w:tcW w:w="35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7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5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3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（经济管理学院15级)               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2016-2017学年第一学期2014、15级课表（四十一）</w:t>
      </w:r>
      <w:r>
        <w:rPr>
          <w:rFonts w:hint="eastAsia" w:ascii="宋体" w:hAnsi="宋体"/>
          <w:b/>
          <w:sz w:val="44"/>
        </w:rPr>
        <w:t xml:space="preserve"> 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1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25"/>
        <w:gridCol w:w="3517"/>
        <w:gridCol w:w="3519"/>
        <w:gridCol w:w="6941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经管1501班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财会1501班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财会1502班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财务会计（1-18）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郭素芳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建设法规（1-18）   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郭素芳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建筑工程计量与计价-1（1-18）   安冰姝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Excel在财务管理中的应用（1-17）  刘伟    机房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赵海源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财务会计（1-18）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高娃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建筑工程项目管理（1-18）   任铁凤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体育1-3*（1-17）   祁延东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赵海源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建筑工程计量与计价-1（1-18）   安冰姝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 辛艳红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体育1-3（1-18）   吕博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 辛艳红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郭素芳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体育1-3*（1-17）   祁延东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郭素芳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建设法规（1-18）     张程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建筑工程项目管理（1-18）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任铁凤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35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高娃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 辛艳红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 辛艳红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建筑工程计量与计价-1（1-18）   安冰姝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Excel在财务管理中的应用（1-17）  刘伟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财务会计（1-18）   赵亭亭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3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建筑工程计量与计价-1（1-18）   安冰姝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6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（经济管理学院15级)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2016-2017学年第一学期2014、15级课表（四十二）</w:t>
      </w:r>
      <w:r>
        <w:rPr>
          <w:rFonts w:hint="eastAsia" w:ascii="宋体" w:hAnsi="宋体"/>
          <w:b/>
          <w:sz w:val="44"/>
        </w:rPr>
        <w:t xml:space="preserve"> 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4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1"/>
        <w:gridCol w:w="7124"/>
        <w:gridCol w:w="7029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财会1503班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财会1504班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财会1505班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70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Excel在财务管理中的应用（1-17）   成波    机房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郭瑞峰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范小海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赵海源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1#302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郭瑞峰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林枫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林枫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1#303 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赵海源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Excel在财务管理中的应用（1-17）  刘伟    机房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Excel在财务管理中的应用（1-17）   成波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郭瑞峰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体育1-3*（1-17）   祁延东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建筑工程法律与相关法规（1-17）   郭瑞峰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体育1-3*（1-17）   祁延东</w:t>
            </w:r>
          </w:p>
        </w:tc>
        <w:tc>
          <w:tcPr>
            <w:tcW w:w="641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体育1-3*（1-17）   祁延东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41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建筑企业统计（1-17）   姚小璐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建筑工程计量与计价2（1-17）    段晓燕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林枫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范小海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财务管理1（1-17）   林枫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41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1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经济法（1-17）    呼群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4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（经济管理学院15级)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2016-2017学年第一学期2014、15级课表（四十三） </w:t>
      </w:r>
      <w:r>
        <w:rPr>
          <w:rFonts w:hint="eastAsia" w:ascii="宋体" w:hAnsi="宋体"/>
          <w:b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3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7093"/>
        <w:gridCol w:w="6998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8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房管1501班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房管1502班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旅游1501班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旅游英语—3（1-18）   成建荣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1#401 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旅行社经营与管理★（1-18）  解程姬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房地产统计（1-17）   李红菊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旅游策划（1-18）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房地产统计（1-17）   李红菊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 （1-17）    张彦艳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饭店管理概论（1-18）   林在文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体育1-3 （1-17）    张彦艳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房地产综合开发（1-17） 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房地产测绘（1-17）   关毅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旅游服务礼仪★（1-18）   吴赛男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房地产测绘（1-17）   关毅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房地产综合开发（1-17） 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城市规划管理（1-17）  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旅游英语—3（1-18）   成建荣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城市规划管理（1-17）  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1#303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旅行社经营与管理★（1-18）  解程姬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OFFICE高级应用（1-17）   乔林     机房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餐饮服务与管理（1-18）   陈婷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房地产测绘（1-17）   关毅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房地产统计（1-17）   李红菊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饭店管理概论（1-18）   林在文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房地产统计（1-17）   李红菊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1#304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房地产测绘（1-17）   关毅</w:t>
            </w:r>
            <w:r>
              <w:rPr>
                <w:rFonts w:hint="eastAsia" w:ascii="宋体" w:hAnsi="宋体" w:cs="Dotum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房地产综合开发（1-17） 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旅游策划（1-18）  王荣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房地产综合开发（1-17）    周志忠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建筑与装饰工程施工工艺（1-17）   王彩玲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旅游服务礼仪★（1-18）   吴赛男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OFFICE高级应用（1-17）   乔林     机房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体育1-3（1-18） 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餐饮服务与管理（1-18）   陈婷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城市规划管理（1-17）  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城市规划管理（1-17）     刘小英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1#305</w:t>
            </w:r>
          </w:p>
        </w:tc>
        <w:tc>
          <w:tcPr>
            <w:tcW w:w="6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（经济管理学院15级)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2016-2017学年第一学期2014、15级课表（四十四）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44"/>
        </w:rPr>
        <w:t xml:space="preserve">    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186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2"/>
        <w:gridCol w:w="6946"/>
        <w:gridCol w:w="6853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物管1501班</w:t>
            </w:r>
          </w:p>
        </w:tc>
        <w:tc>
          <w:tcPr>
            <w:tcW w:w="685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酒店1501班</w:t>
            </w:r>
          </w:p>
        </w:tc>
        <w:tc>
          <w:tcPr>
            <w:tcW w:w="625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1~2节</w:t>
            </w:r>
          </w:p>
        </w:tc>
        <w:tc>
          <w:tcPr>
            <w:tcW w:w="69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office高级应用（1-18）    乔林     机房</w:t>
            </w: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3~4节</w:t>
            </w:r>
          </w:p>
        </w:tc>
        <w:tc>
          <w:tcPr>
            <w:tcW w:w="69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酒店英语—3（1-18）   成建荣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1#405</w:t>
            </w: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9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基础会计（1-18）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85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酒店财务管理（1-18）   范小海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25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物业管理统计 （1-18）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8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OFFICE高级应用（1-18）   乔林    机房</w:t>
            </w:r>
          </w:p>
        </w:tc>
        <w:tc>
          <w:tcPr>
            <w:tcW w:w="62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物业管理心理学 （1-18）   王金兰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8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 （1-16）   祁延东</w:t>
            </w:r>
          </w:p>
        </w:tc>
        <w:tc>
          <w:tcPr>
            <w:tcW w:w="68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旅游美学（1-18）   张雯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  <w:tc>
          <w:tcPr>
            <w:tcW w:w="62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6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旅游市场营销（1-18）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25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酒店英语—3（1-18）   成建荣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物业管理实务★ （1-18）    裴艳慧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体育1-3（1-16）   赵志强</w:t>
            </w: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69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饭店前厅服务与管理（1-18）   陈婷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1#401</w:t>
            </w:r>
          </w:p>
        </w:tc>
        <w:tc>
          <w:tcPr>
            <w:tcW w:w="62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降世明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1#403</w:t>
            </w:r>
          </w:p>
        </w:tc>
        <w:tc>
          <w:tcPr>
            <w:tcW w:w="68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物业管理统计 （1-18）   赵鹭鸣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1#402</w:t>
            </w:r>
          </w:p>
        </w:tc>
        <w:tc>
          <w:tcPr>
            <w:tcW w:w="68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基础会计（1-18）    杨淑芝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1#407</w:t>
            </w:r>
          </w:p>
        </w:tc>
        <w:tc>
          <w:tcPr>
            <w:tcW w:w="685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旅游市场营销（1-18）   康凯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1#408</w:t>
            </w:r>
          </w:p>
        </w:tc>
        <w:tc>
          <w:tcPr>
            <w:tcW w:w="625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物业管理心理学 （1-18）   王金兰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1#406</w:t>
            </w: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饭店前厅服务与管理（1-18）   陈婷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1#403</w:t>
            </w:r>
          </w:p>
        </w:tc>
        <w:tc>
          <w:tcPr>
            <w:tcW w:w="6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9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酒店财务管理（1-18）   范小海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1#403</w:t>
            </w:r>
          </w:p>
        </w:tc>
        <w:tc>
          <w:tcPr>
            <w:tcW w:w="62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物业管理实务★ （1-18）    裴艳慧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8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建筑施工技术2（1-18）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降世明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1#404</w:t>
            </w:r>
          </w:p>
        </w:tc>
        <w:tc>
          <w:tcPr>
            <w:tcW w:w="685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  制表人：图雅</w:t>
      </w:r>
    </w:p>
    <w:p>
      <w:pPr>
        <w:spacing w:line="0" w:lineRule="atLeas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30"/>
          <w:szCs w:val="30"/>
        </w:rPr>
        <w:t>2015</w:t>
      </w:r>
      <w:r>
        <w:rPr>
          <w:rFonts w:hint="eastAsia" w:ascii="宋体" w:hAnsi="宋体" w:cs="宋体"/>
          <w:sz w:val="30"/>
          <w:szCs w:val="30"/>
        </w:rPr>
        <w:t>级</w:t>
      </w:r>
      <w:r>
        <w:rPr>
          <w:rFonts w:hint="eastAsia" w:ascii="宋体" w:hAnsi="宋体"/>
          <w:sz w:val="30"/>
          <w:szCs w:val="30"/>
        </w:rPr>
        <w:t>本科课表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2016-2017学年第一学期2014、15级课表（四十五）</w:t>
      </w:r>
    </w:p>
    <w:tbl>
      <w:tblPr>
        <w:tblStyle w:val="6"/>
        <w:tblW w:w="218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10"/>
        <w:gridCol w:w="6979"/>
        <w:gridCol w:w="6797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8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土木1501班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2#304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土木1502班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2#305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建环1501班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线性代数（1-14）   李玉贤  土木1501、1502合班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线性代数（1-14）   李玉贤  土木1501、1502合班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传热学  （1-17）   穆小丽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侯桂莲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线性代数（1-10）   李玉贤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概率论与数理统计（11-17）   李玉贤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体育（三）（1-14）   赵志强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房屋建筑学（1-16）    冯玉萍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房屋建筑学（1-16）    冯玉萍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体育（三）（1-14）   赵志强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 侯桂莲</w:t>
            </w:r>
          </w:p>
        </w:tc>
        <w:tc>
          <w:tcPr>
            <w:tcW w:w="62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网络综合布线（1-15）    吴永梅 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 侯桂莲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2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信息技术应用基础（1-10）   杨利润    机房 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王婧颖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线性代数（1-10）   李玉贤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概率论与数理统计（11-17）   李玉贤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孟洋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应用文写作（11-15）   吴秋懿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房屋建筑学（1-16）    冯玉萍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 侯桂莲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房屋建筑学（1-16）    冯玉萍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应用文写作（11-15）   吴秋懿</w:t>
            </w: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王婧颖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机械设计基础（1-10）    张慧珍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王婧颖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孟洋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应用文写作（11-15）   吴秋懿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传热学  （1-17）   穆小丽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应用文写作（11-15）   吴秋懿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线性代数（1-10）   李玉贤</w:t>
            </w:r>
          </w:p>
          <w:p>
            <w:pPr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概率论与数理统计（11-17）   李玉贤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79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信息技术应用基础（1-10）   杨利润    机房 </w:t>
            </w: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体育（三）（1-14）   赵志强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大学英语(三)（1-14）    王婧颖</w:t>
            </w:r>
          </w:p>
        </w:tc>
        <w:tc>
          <w:tcPr>
            <w:tcW w:w="67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机械设计基础（1-10）    张慧珍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线性代数（1-14）   李玉贤  土木1501、1502合班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线性代数（1-14）   李玉贤  土木1501、1502合班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 侯桂莲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马克思主义基本原理（1-10）   侯桂莲</w:t>
            </w: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6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69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Dotum"/>
                <w:sz w:val="24"/>
                <w:szCs w:val="24"/>
              </w:rPr>
              <w:t>材料力学（1-16）    代洪伟</w:t>
            </w:r>
          </w:p>
        </w:tc>
        <w:tc>
          <w:tcPr>
            <w:tcW w:w="62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1749"/>
        </w:tabs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  <w:r>
        <w:rPr>
          <w:rFonts w:ascii="宋体" w:hAnsi="宋体"/>
          <w:sz w:val="30"/>
          <w:szCs w:val="30"/>
        </w:rPr>
        <w:tab/>
      </w:r>
    </w:p>
    <w:p>
      <w:pPr>
        <w:spacing w:line="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院长：徐建平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  <w:szCs w:val="30"/>
        </w:rPr>
        <w:t>2015</w:t>
      </w:r>
      <w:r>
        <w:rPr>
          <w:rFonts w:hint="eastAsia" w:ascii="宋体" w:hAnsi="宋体" w:cs="宋体"/>
          <w:sz w:val="30"/>
          <w:szCs w:val="30"/>
        </w:rPr>
        <w:t>级</w:t>
      </w:r>
      <w:r>
        <w:rPr>
          <w:rFonts w:hint="eastAsia" w:ascii="宋体" w:hAnsi="宋体"/>
          <w:sz w:val="30"/>
          <w:szCs w:val="30"/>
        </w:rPr>
        <w:t xml:space="preserve">本科课表                   </w:t>
      </w:r>
      <w:r>
        <w:rPr>
          <w:rFonts w:hint="eastAsia" w:ascii="宋体" w:hAnsi="宋体"/>
          <w:b/>
          <w:sz w:val="30"/>
          <w:szCs w:val="30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2016-2017学年第一学期2014、15级课表（四十六）</w:t>
      </w: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6"/>
        <w:tblW w:w="2254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47"/>
        <w:gridCol w:w="7209"/>
        <w:gridCol w:w="7020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8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交通1501班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2#303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环境1501班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>2#302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马克思主义基本原理（1-7、10-12）   侯桂莲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信息技术应用基础（1-15）  陶进   机房</w:t>
            </w:r>
          </w:p>
        </w:tc>
        <w:tc>
          <w:tcPr>
            <w:tcW w:w="70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表现技法1      托娅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建筑设计（1-7 10-17）   王喆</w:t>
            </w: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材料力学（1-16）     张雅静</w:t>
            </w:r>
          </w:p>
        </w:tc>
        <w:tc>
          <w:tcPr>
            <w:tcW w:w="70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大学英语(三)（1-15）    孟洋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大学英语(三)（1-7 10-17）    王婧颖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工程地质（1-15）   李凡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马克思主义基本原理（1-7、10-12）   侯桂莲</w:t>
            </w: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大学英语(三)（1-15）    孟洋</w:t>
            </w:r>
          </w:p>
        </w:tc>
        <w:tc>
          <w:tcPr>
            <w:tcW w:w="70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计算机辅助设计（Auto CAD）   武月清   机房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体育（三）（1-16）   赵志强</w:t>
            </w:r>
          </w:p>
        </w:tc>
        <w:tc>
          <w:tcPr>
            <w:tcW w:w="70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线性代数（1-16）   李玉贤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马克思主义基本原理（1-17）   侯桂莲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大学英语(三)（1-7 10-17）    王婧颖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体育（三）（1-7 10-17） </w:t>
            </w:r>
            <w:bookmarkStart w:id="28" w:name="_GoBack"/>
            <w:bookmarkEnd w:id="28"/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赵志强</w:t>
            </w: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5~6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工程地质（1-15）   李凡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7~8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线性代数（1-16）   李玉贤</w:t>
            </w:r>
          </w:p>
        </w:tc>
        <w:tc>
          <w:tcPr>
            <w:tcW w:w="70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7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1~2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室内设计原理（1-7 10-17）   李晨光</w:t>
            </w:r>
          </w:p>
        </w:tc>
        <w:tc>
          <w:tcPr>
            <w:tcW w:w="6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3~4</w:t>
            </w:r>
            <w:r>
              <w:rPr>
                <w:rFonts w:hint="eastAsia" w:ascii="宋体" w:hAnsi="宋体" w:cs="宋体"/>
                <w:sz w:val="24"/>
                <w:szCs w:val="24"/>
              </w:rPr>
              <w:t>节</w:t>
            </w:r>
          </w:p>
        </w:tc>
        <w:tc>
          <w:tcPr>
            <w:tcW w:w="7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材料力学（1-16）     张雅静</w:t>
            </w:r>
          </w:p>
        </w:tc>
        <w:tc>
          <w:tcPr>
            <w:tcW w:w="70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备注：上课地点北校区</w:t>
      </w:r>
    </w:p>
    <w:p>
      <w:pPr>
        <w:spacing w:line="0" w:lineRule="atLeas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院</w:t>
      </w:r>
      <w:r>
        <w:rPr>
          <w:rFonts w:hint="eastAsia" w:ascii="宋体" w:hAnsi="宋体" w:cs="宋体"/>
          <w:sz w:val="32"/>
          <w:szCs w:val="32"/>
        </w:rPr>
        <w:t>长</w:t>
      </w:r>
      <w:r>
        <w:rPr>
          <w:rFonts w:hint="eastAsia" w:ascii="宋体" w:hAnsi="宋体" w:cs="Dotum"/>
          <w:sz w:val="32"/>
          <w:szCs w:val="32"/>
        </w:rPr>
        <w:t>：徐建平</w:t>
      </w: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  <w:r>
        <w:rPr>
          <w:rFonts w:hint="eastAsia" w:ascii="宋体" w:hAnsi="宋体" w:cs="宋体"/>
          <w:sz w:val="32"/>
          <w:szCs w:val="32"/>
        </w:rPr>
        <w:t>教务处处长</w:t>
      </w:r>
      <w:r>
        <w:rPr>
          <w:rFonts w:hint="eastAsia" w:ascii="宋体" w:hAnsi="宋体" w:cs="Dotum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张汉军                                        制表人：</w:t>
      </w:r>
      <w:r>
        <w:rPr>
          <w:rFonts w:hint="eastAsia" w:ascii="宋体" w:hAnsi="宋体" w:cs="宋体"/>
          <w:sz w:val="32"/>
          <w:szCs w:val="32"/>
        </w:rPr>
        <w:t>图</w:t>
      </w:r>
      <w:r>
        <w:rPr>
          <w:rFonts w:hint="eastAsia" w:ascii="宋体" w:hAnsi="宋体"/>
          <w:sz w:val="32"/>
          <w:szCs w:val="32"/>
        </w:rPr>
        <w:t>雅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757" w:h="16783" w:orient="landscape"/>
      <w:pgMar w:top="1471" w:right="1531" w:bottom="21" w:left="1620" w:header="851" w:footer="44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3FCB"/>
    <w:rsid w:val="06DD424B"/>
    <w:rsid w:val="07E76957"/>
    <w:rsid w:val="08DF2E30"/>
    <w:rsid w:val="0A8C4C70"/>
    <w:rsid w:val="0BCC20A9"/>
    <w:rsid w:val="0CDD3CA5"/>
    <w:rsid w:val="0D6E6B95"/>
    <w:rsid w:val="0F71180D"/>
    <w:rsid w:val="0FA7769A"/>
    <w:rsid w:val="1021391B"/>
    <w:rsid w:val="10C35424"/>
    <w:rsid w:val="130C1DFB"/>
    <w:rsid w:val="13A96EE6"/>
    <w:rsid w:val="13D96DAE"/>
    <w:rsid w:val="15B85770"/>
    <w:rsid w:val="16FC6619"/>
    <w:rsid w:val="17DF5BFE"/>
    <w:rsid w:val="184C70BD"/>
    <w:rsid w:val="18EB373D"/>
    <w:rsid w:val="19407D9D"/>
    <w:rsid w:val="1B577DB0"/>
    <w:rsid w:val="1BEC2238"/>
    <w:rsid w:val="1CE80583"/>
    <w:rsid w:val="1D2948C4"/>
    <w:rsid w:val="1EBC0764"/>
    <w:rsid w:val="1F2C36D6"/>
    <w:rsid w:val="1F727D5A"/>
    <w:rsid w:val="1FAA4C9B"/>
    <w:rsid w:val="207D403B"/>
    <w:rsid w:val="21DF38C8"/>
    <w:rsid w:val="223F6155"/>
    <w:rsid w:val="226C663D"/>
    <w:rsid w:val="26585439"/>
    <w:rsid w:val="27E76B77"/>
    <w:rsid w:val="29363FCB"/>
    <w:rsid w:val="299D1AA9"/>
    <w:rsid w:val="2A001063"/>
    <w:rsid w:val="2CC5424E"/>
    <w:rsid w:val="2CF948E0"/>
    <w:rsid w:val="2D4A4A3A"/>
    <w:rsid w:val="2DD31821"/>
    <w:rsid w:val="2E464F45"/>
    <w:rsid w:val="2F3E005E"/>
    <w:rsid w:val="322C0EA8"/>
    <w:rsid w:val="32916ADE"/>
    <w:rsid w:val="33081CED"/>
    <w:rsid w:val="34E40591"/>
    <w:rsid w:val="3611135F"/>
    <w:rsid w:val="36AA5FD1"/>
    <w:rsid w:val="38AF32F1"/>
    <w:rsid w:val="392B5D02"/>
    <w:rsid w:val="39421479"/>
    <w:rsid w:val="3A1C48B9"/>
    <w:rsid w:val="3A4F69EE"/>
    <w:rsid w:val="3FB028E1"/>
    <w:rsid w:val="401F47AB"/>
    <w:rsid w:val="40673B71"/>
    <w:rsid w:val="41C802FB"/>
    <w:rsid w:val="42F56473"/>
    <w:rsid w:val="449207B5"/>
    <w:rsid w:val="453D0804"/>
    <w:rsid w:val="459845FD"/>
    <w:rsid w:val="465449DC"/>
    <w:rsid w:val="489F4A3F"/>
    <w:rsid w:val="4B235A9F"/>
    <w:rsid w:val="4B2668A0"/>
    <w:rsid w:val="4B41568E"/>
    <w:rsid w:val="4D880820"/>
    <w:rsid w:val="4DE21FFB"/>
    <w:rsid w:val="4DF31146"/>
    <w:rsid w:val="4F3E3AD2"/>
    <w:rsid w:val="4F533A23"/>
    <w:rsid w:val="509F1C3F"/>
    <w:rsid w:val="51D500D9"/>
    <w:rsid w:val="537E64E9"/>
    <w:rsid w:val="54D55E52"/>
    <w:rsid w:val="55E041FD"/>
    <w:rsid w:val="55E11E19"/>
    <w:rsid w:val="57A060CC"/>
    <w:rsid w:val="58143D58"/>
    <w:rsid w:val="581C5FC3"/>
    <w:rsid w:val="58711944"/>
    <w:rsid w:val="58CD04C4"/>
    <w:rsid w:val="59186CEF"/>
    <w:rsid w:val="592A37D1"/>
    <w:rsid w:val="5C3D39F4"/>
    <w:rsid w:val="5C8F0EF3"/>
    <w:rsid w:val="5D005116"/>
    <w:rsid w:val="5D323B8A"/>
    <w:rsid w:val="5D33757D"/>
    <w:rsid w:val="5DC4551D"/>
    <w:rsid w:val="5EF72A9B"/>
    <w:rsid w:val="5F247D83"/>
    <w:rsid w:val="5F5A6B60"/>
    <w:rsid w:val="5F736EEE"/>
    <w:rsid w:val="608247D1"/>
    <w:rsid w:val="61C82026"/>
    <w:rsid w:val="62370628"/>
    <w:rsid w:val="62390FE8"/>
    <w:rsid w:val="63EC598A"/>
    <w:rsid w:val="646E3EF4"/>
    <w:rsid w:val="66656957"/>
    <w:rsid w:val="669D0792"/>
    <w:rsid w:val="67DB1D87"/>
    <w:rsid w:val="680577C7"/>
    <w:rsid w:val="6B0B465E"/>
    <w:rsid w:val="6B882E07"/>
    <w:rsid w:val="6B95379C"/>
    <w:rsid w:val="6BE84660"/>
    <w:rsid w:val="6BFD046E"/>
    <w:rsid w:val="6D6C3DF9"/>
    <w:rsid w:val="6DC24499"/>
    <w:rsid w:val="6EE24865"/>
    <w:rsid w:val="6F9312B5"/>
    <w:rsid w:val="7087111D"/>
    <w:rsid w:val="71596686"/>
    <w:rsid w:val="719D4DFD"/>
    <w:rsid w:val="72695216"/>
    <w:rsid w:val="736B0A22"/>
    <w:rsid w:val="742D732B"/>
    <w:rsid w:val="76412BF2"/>
    <w:rsid w:val="76F04665"/>
    <w:rsid w:val="771B2C49"/>
    <w:rsid w:val="790B0BA7"/>
    <w:rsid w:val="7A5C083F"/>
    <w:rsid w:val="7B0F2104"/>
    <w:rsid w:val="7B5D6EFD"/>
    <w:rsid w:val="7BF92DE1"/>
    <w:rsid w:val="7D4F0F28"/>
    <w:rsid w:val="7E95578E"/>
    <w:rsid w:val="7F9731CC"/>
    <w:rsid w:val="7FCE40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2016-07-29T03:37:00Z</dcterms:created>
  <dc:creator>Ll</dc:creator>
  <cp:lastModifiedBy>tf</cp:lastModifiedBy>
  <dcterms:modified xsi:type="dcterms:W3CDTF">2016-08-30T02:40:30Z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