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ind w:left="0" w:right="0" w:firstLine="0"/>
        <w:jc w:val="center"/>
        <w:rPr>
          <w:rFonts w:ascii="仿宋_GB2312" w:hAnsi="仿宋_GB2312" w:eastAsia="仿宋_GB2312" w:cs="仿宋_GB2312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position w:val="0"/>
          <w:sz w:val="44"/>
          <w:shd w:val="clear" w:fill="auto"/>
        </w:rPr>
        <w:t>2018年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position w:val="0"/>
          <w:sz w:val="44"/>
          <w:shd w:val="clear" w:fill="auto"/>
          <w:lang w:val="en-US" w:eastAsia="zh-CN"/>
        </w:rPr>
        <w:t>下半年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position w:val="0"/>
          <w:sz w:val="44"/>
          <w:shd w:val="clear" w:fill="auto"/>
        </w:rPr>
        <w:t>四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position w:val="0"/>
          <w:sz w:val="44"/>
          <w:shd w:val="clear" w:fill="auto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position w:val="0"/>
          <w:sz w:val="44"/>
          <w:shd w:val="clear" w:fill="auto"/>
        </w:rPr>
        <w:t>六级考试报名通知</w:t>
      </w: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各二级学院教学科：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360" w:lineRule="auto"/>
        <w:ind w:right="0" w:firstLine="560" w:firstLineChars="20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  <w:t>2018年下半年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四六级报名即将开始，请务必仔细查看下述流程，以免无法完成考试报名：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第一项、网上报名阶段（</w:t>
      </w: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>201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>8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年</w:t>
      </w: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>9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>9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至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>27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日）</w:t>
      </w: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考生须于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9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  <w:lang w:val="en-US" w:eastAsia="zh-CN"/>
        </w:rPr>
        <w:t>19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日至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  <w:lang w:val="en-US" w:eastAsia="zh-CN"/>
        </w:rPr>
        <w:t>27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日间登录内蒙古招生考试信息网（</w:t>
      </w:r>
      <w:r>
        <w:fldChar w:fldCharType="begin"/>
      </w:r>
      <w:r>
        <w:instrText xml:space="preserve"> HYPERLINK "http://www.nm.zsks.cn/" \h </w:instrText>
      </w:r>
      <w:r>
        <w:fldChar w:fldCharType="separate"/>
      </w:r>
      <w:r>
        <w:rPr>
          <w:rFonts w:ascii="仿宋_GB2312" w:hAnsi="仿宋_GB2312" w:eastAsia="仿宋_GB2312" w:cs="仿宋_GB2312"/>
          <w:color w:val="0000FF"/>
          <w:spacing w:val="0"/>
          <w:position w:val="0"/>
          <w:sz w:val="28"/>
          <w:u w:val="single"/>
          <w:shd w:val="clear" w:fill="auto"/>
        </w:rPr>
        <w:t>www.nm.zsks.cn</w:t>
      </w:r>
      <w:r>
        <w:rPr>
          <w:rFonts w:ascii="仿宋_GB2312" w:hAnsi="仿宋_GB2312" w:eastAsia="仿宋_GB2312" w:cs="仿宋_GB2312"/>
          <w:color w:val="0000FF"/>
          <w:spacing w:val="0"/>
          <w:position w:val="0"/>
          <w:sz w:val="28"/>
          <w:u w:val="single"/>
          <w:shd w:val="clear" w:fill="auto"/>
        </w:rPr>
        <w:fldChar w:fldCharType="end"/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）报考。考生登录网站报名时，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考点需选择：内蒙古建筑职业技术学院，不得重复报名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。其余报名表中信息如实填写或从下拉菜单中选择，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特别注意：院系一栏必须从下拉菜单中选择考生所在二级学院的全称，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例如“建筑工程学院”，选择错误可能造成报名审核失败或考试后成绩单发放错误。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第二项、网上缴费阶段</w:t>
      </w: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>(9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>19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至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>27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日</w:t>
      </w: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 xml:space="preserve">) </w:t>
      </w: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资格审核通过后在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9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19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日前登录网站缴纳报名费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（使用中国农业银行网银缴费）。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第三项、现场照相完成报名（</w:t>
      </w: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>9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>9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至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>27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日）</w:t>
      </w: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   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、考生务必完成上述所有流程后方可现场照相完成报名，否则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   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无法照相。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   2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、照相时间：</w:t>
      </w: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>9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>19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至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>27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日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，上午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8:30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至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11:00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，下午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14:30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至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17:00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，照相地点：实训北楼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405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  <w:bookmarkStart w:id="0" w:name="_GoBack"/>
      <w:bookmarkEnd w:id="0"/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   3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特别注意：照相时考生必须持二代身份证原件（临时身份证或其他一切证件均不可替代二代身份证）、学生证（两证必全）进行现场信息确认、照相等后续工作。如学生因缺少证件或身份证已消磁导致无法照相及信息审核，或未在规定时间内到场照相，学生网上报名无效、内蒙古考试中心不予退还报名费用，由此造成无法考试的后果学生本人自行负责。</w:t>
      </w: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   4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、上一学期曾经成功报考英语四六级的考生，本次报名时进入报名网站应该可以查看到本人相片，此类考生仅需报名→通过资格审核→缴费成功即可，不需完成此流程中的第三项：现场照相完成报名。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360" w:lineRule="auto"/>
        <w:ind w:left="6720" w:right="0" w:hanging="6720" w:hangingChars="2400"/>
        <w:jc w:val="both"/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教务处</w:t>
      </w: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28"/>
          <w:shd w:val="clear" w:fill="auto"/>
        </w:rPr>
        <w:t xml:space="preserve">                                     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hd w:val="clear" w:fill="auto"/>
          <w:lang w:eastAsia="zh-CN"/>
        </w:rPr>
        <w:t>二〇一八年九月七日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32BCC"/>
    <w:rsid w:val="2A1A2A2F"/>
    <w:rsid w:val="53890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Office_10.1.0.7520_F1E327BC-269C-435d-A152-05C5408002CA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2018-09-06T23:14:00Z</dcterms:created>
  <dc:creator>Administrator</dc:creator>
  <cp:lastModifiedBy>Administrator</cp:lastModifiedBy>
  <dcterms:modified xsi:type="dcterms:W3CDTF">2018-09-06T23:59:54Z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