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7" w:rsidRPr="00556A4D" w:rsidRDefault="00352AA8" w:rsidP="00556A4D">
      <w:pPr>
        <w:jc w:val="center"/>
        <w:rPr>
          <w:sz w:val="32"/>
          <w:szCs w:val="32"/>
        </w:rPr>
      </w:pPr>
      <w:r w:rsidRPr="00556A4D">
        <w:rPr>
          <w:rFonts w:hint="eastAsia"/>
          <w:sz w:val="32"/>
          <w:szCs w:val="32"/>
        </w:rPr>
        <w:t>教务</w:t>
      </w:r>
      <w:r w:rsidRPr="00556A4D">
        <w:rPr>
          <w:sz w:val="32"/>
          <w:szCs w:val="32"/>
        </w:rPr>
        <w:t>管理服务平台选课流程</w:t>
      </w:r>
    </w:p>
    <w:p w:rsidR="00352AA8" w:rsidRDefault="00352AA8" w:rsidP="00352AA8">
      <w:pPr>
        <w:pStyle w:val="a5"/>
        <w:numPr>
          <w:ilvl w:val="0"/>
          <w:numId w:val="1"/>
        </w:numPr>
        <w:ind w:firstLineChars="0"/>
      </w:pPr>
      <w:r>
        <w:t>登录</w:t>
      </w:r>
      <w:r>
        <w:rPr>
          <w:rFonts w:hint="eastAsia"/>
        </w:rPr>
        <w:t>教务处</w:t>
      </w:r>
      <w:r>
        <w:t>网站，点击教务管理服务平台</w:t>
      </w:r>
    </w:p>
    <w:p w:rsidR="00352AA8" w:rsidRDefault="00352AA8" w:rsidP="00352AA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4E2210D" wp14:editId="51958531">
            <wp:extent cx="5274310" cy="1875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A8" w:rsidRDefault="00352AA8" w:rsidP="00352AA8">
      <w:pPr>
        <w:pStyle w:val="a5"/>
        <w:numPr>
          <w:ilvl w:val="0"/>
          <w:numId w:val="1"/>
        </w:numPr>
        <w:ind w:firstLineChars="0"/>
      </w:pPr>
      <w:r>
        <w:t>输入</w:t>
      </w:r>
      <w:r>
        <w:rPr>
          <w:rFonts w:hint="eastAsia"/>
        </w:rPr>
        <w:t>用户名</w:t>
      </w:r>
      <w:r>
        <w:t>为学号，密码为身份证后六位</w:t>
      </w:r>
    </w:p>
    <w:p w:rsidR="00352AA8" w:rsidRDefault="00352AA8" w:rsidP="00352AA8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60BDF81" wp14:editId="4F1DBA3C">
            <wp:extent cx="5274310" cy="20123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A8" w:rsidRDefault="00352AA8" w:rsidP="00352AA8">
      <w:pPr>
        <w:pStyle w:val="a5"/>
        <w:numPr>
          <w:ilvl w:val="0"/>
          <w:numId w:val="1"/>
        </w:numPr>
        <w:ind w:firstLineChars="0"/>
      </w:pPr>
      <w:r>
        <w:t>进入系统后点击</w:t>
      </w:r>
      <w:r>
        <w:rPr>
          <w:rFonts w:hint="eastAsia"/>
        </w:rPr>
        <w:t>评教</w:t>
      </w:r>
      <w:r>
        <w:t>选课</w:t>
      </w:r>
    </w:p>
    <w:p w:rsidR="00352AA8" w:rsidRDefault="00352AA8" w:rsidP="00352AA8">
      <w:r>
        <w:rPr>
          <w:noProof/>
        </w:rPr>
        <w:drawing>
          <wp:inline distT="0" distB="0" distL="0" distR="0" wp14:anchorId="6682DEED" wp14:editId="0D56206B">
            <wp:extent cx="5274310" cy="1168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A8" w:rsidRDefault="00352AA8" w:rsidP="00352AA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选课</w:t>
      </w:r>
      <w:r>
        <w:rPr>
          <w:rFonts w:hint="eastAsia"/>
        </w:rPr>
        <w:t>，</w:t>
      </w:r>
      <w:r>
        <w:t>进入选课</w:t>
      </w:r>
    </w:p>
    <w:p w:rsidR="00352AA8" w:rsidRDefault="00352AA8" w:rsidP="00352AA8"/>
    <w:p w:rsidR="00352AA8" w:rsidRDefault="00352AA8" w:rsidP="00352AA8">
      <w:r>
        <w:rPr>
          <w:noProof/>
        </w:rPr>
        <w:drawing>
          <wp:inline distT="0" distB="0" distL="0" distR="0" wp14:anchorId="5438E0E4" wp14:editId="37F5F388">
            <wp:extent cx="5274310" cy="18478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A8" w:rsidRDefault="00352AA8" w:rsidP="00352AA8">
      <w:pPr>
        <w:rPr>
          <w:rFonts w:hint="eastAsia"/>
        </w:rPr>
      </w:pPr>
      <w:bookmarkStart w:id="0" w:name="_GoBack"/>
      <w:r>
        <w:rPr>
          <w:rFonts w:hint="eastAsia"/>
        </w:rPr>
        <w:lastRenderedPageBreak/>
        <w:t>5</w:t>
      </w:r>
      <w:r>
        <w:rPr>
          <w:rFonts w:hint="eastAsia"/>
        </w:rPr>
        <w:t>、</w:t>
      </w:r>
      <w:r w:rsidR="00607C09" w:rsidRPr="007E4B30">
        <w:rPr>
          <w:rFonts w:hint="eastAsia"/>
          <w:color w:val="FF0000"/>
          <w:sz w:val="44"/>
          <w:szCs w:val="44"/>
        </w:rPr>
        <w:t>选择尔雅</w:t>
      </w:r>
      <w:r w:rsidR="00607C09" w:rsidRPr="007E4B30">
        <w:rPr>
          <w:color w:val="FF0000"/>
          <w:sz w:val="44"/>
          <w:szCs w:val="44"/>
        </w:rPr>
        <w:t>通识课程模块</w:t>
      </w:r>
      <w:r w:rsidR="00607C09">
        <w:t>，显示所有</w:t>
      </w:r>
      <w:r w:rsidR="00191CF9">
        <w:t>选课课程，点击选择，选课</w:t>
      </w:r>
      <w:bookmarkEnd w:id="0"/>
      <w:r w:rsidR="00191CF9">
        <w:t>成功</w:t>
      </w:r>
      <w:r w:rsidR="00191CF9">
        <w:rPr>
          <w:rFonts w:hint="eastAsia"/>
        </w:rPr>
        <w:t>，</w:t>
      </w:r>
      <w:r w:rsidR="00191CF9">
        <w:t>在已选课程中显示</w:t>
      </w:r>
      <w:r w:rsidR="00191CF9">
        <w:rPr>
          <w:rFonts w:hint="eastAsia"/>
        </w:rPr>
        <w:t>。</w:t>
      </w:r>
    </w:p>
    <w:p w:rsidR="00287765" w:rsidRDefault="00287765" w:rsidP="00352AA8">
      <w:pPr>
        <w:rPr>
          <w:noProof/>
        </w:rPr>
      </w:pPr>
    </w:p>
    <w:p w:rsidR="00352AA8" w:rsidRDefault="00287765" w:rsidP="00352AA8">
      <w:r>
        <w:rPr>
          <w:noProof/>
        </w:rPr>
        <w:drawing>
          <wp:inline distT="0" distB="0" distL="0" distR="0" wp14:anchorId="6D0C2F6D" wp14:editId="0DA1722C">
            <wp:extent cx="5274310" cy="29527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CF9" w:rsidRDefault="00191CF9" w:rsidP="00352AA8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如选错课程可</w:t>
      </w:r>
      <w:r>
        <w:rPr>
          <w:rFonts w:hint="eastAsia"/>
        </w:rPr>
        <w:t>在</w:t>
      </w:r>
      <w:r>
        <w:t>已选课程中点击</w:t>
      </w:r>
      <w:r>
        <w:rPr>
          <w:rFonts w:hint="eastAsia"/>
        </w:rPr>
        <w:t>“退选”即可</w:t>
      </w:r>
      <w:r>
        <w:t>。</w:t>
      </w:r>
    </w:p>
    <w:p w:rsidR="00352AA8" w:rsidRDefault="00191CF9" w:rsidP="00352AA8">
      <w:r>
        <w:rPr>
          <w:noProof/>
        </w:rPr>
        <w:drawing>
          <wp:inline distT="0" distB="0" distL="0" distR="0" wp14:anchorId="29FBD5E6" wp14:editId="74BBBA35">
            <wp:extent cx="5274310" cy="11417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CF9" w:rsidRPr="00191CF9" w:rsidRDefault="00191CF9" w:rsidP="00352AA8">
      <w:pPr>
        <w:rPr>
          <w:rFonts w:hint="eastAsia"/>
        </w:rPr>
      </w:pPr>
    </w:p>
    <w:sectPr w:rsidR="00191CF9" w:rsidRPr="0019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FE" w:rsidRDefault="00320CFE" w:rsidP="00352AA8">
      <w:r>
        <w:separator/>
      </w:r>
    </w:p>
  </w:endnote>
  <w:endnote w:type="continuationSeparator" w:id="0">
    <w:p w:rsidR="00320CFE" w:rsidRDefault="00320CFE" w:rsidP="0035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FE" w:rsidRDefault="00320CFE" w:rsidP="00352AA8">
      <w:r>
        <w:separator/>
      </w:r>
    </w:p>
  </w:footnote>
  <w:footnote w:type="continuationSeparator" w:id="0">
    <w:p w:rsidR="00320CFE" w:rsidRDefault="00320CFE" w:rsidP="0035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C205B"/>
    <w:multiLevelType w:val="hybridMultilevel"/>
    <w:tmpl w:val="6172B85C"/>
    <w:lvl w:ilvl="0" w:tplc="F7BA2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1B"/>
    <w:rsid w:val="00147BDD"/>
    <w:rsid w:val="00191CF9"/>
    <w:rsid w:val="0023621B"/>
    <w:rsid w:val="00287765"/>
    <w:rsid w:val="00320CFE"/>
    <w:rsid w:val="00352AA8"/>
    <w:rsid w:val="00556A4D"/>
    <w:rsid w:val="005D25FC"/>
    <w:rsid w:val="00607C09"/>
    <w:rsid w:val="007E4B30"/>
    <w:rsid w:val="009277CA"/>
    <w:rsid w:val="00F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77998C-1E6E-422B-890E-D7243E9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A8"/>
    <w:rPr>
      <w:sz w:val="18"/>
      <w:szCs w:val="18"/>
    </w:rPr>
  </w:style>
  <w:style w:type="paragraph" w:styleId="a5">
    <w:name w:val="List Paragraph"/>
    <w:basedOn w:val="a"/>
    <w:uiPriority w:val="34"/>
    <w:qFormat/>
    <w:rsid w:val="00352A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赵志丹</dc:creator>
  <cp:keywords/>
  <dc:description/>
  <cp:lastModifiedBy>赵志丹</cp:lastModifiedBy>
  <cp:revision>54</cp:revision>
  <dcterms:created xsi:type="dcterms:W3CDTF">2018-09-11T02:47:00Z</dcterms:created>
  <dcterms:modified xsi:type="dcterms:W3CDTF">2018-09-11T03:21:00Z</dcterms:modified>
</cp:coreProperties>
</file>