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0" w:lineRule="exact"/>
        <w:jc w:val="center"/>
        <w:rPr>
          <w:rFonts w:hint="eastAsia" w:ascii="华文中宋" w:hAnsi="华文中宋"/>
          <w:b/>
          <w:bCs/>
          <w:sz w:val="36"/>
          <w:szCs w:val="36"/>
        </w:rPr>
      </w:pPr>
      <w:r>
        <w:rPr>
          <w:rFonts w:ascii="华文中宋" w:hAnsi="华文中宋"/>
          <w:b/>
          <w:bCs/>
          <w:sz w:val="36"/>
          <w:szCs w:val="36"/>
        </w:rPr>
        <w:t>调  课  审  批  表</w:t>
      </w:r>
    </w:p>
    <w:p>
      <w:pPr>
        <w:spacing w:before="156" w:beforeLines="50" w:after="156" w:afterLines="50" w:line="320" w:lineRule="exact"/>
        <w:rPr>
          <w:rFonts w:hint="eastAsia" w:ascii="华文中宋" w:hAnsi="华文中宋"/>
          <w:b/>
          <w:bCs/>
          <w:sz w:val="24"/>
        </w:rPr>
      </w:pPr>
      <w:r>
        <w:rPr>
          <w:rFonts w:hint="eastAsia" w:ascii="华文中宋" w:hAnsi="华文中宋"/>
          <w:b/>
          <w:bCs/>
          <w:sz w:val="24"/>
        </w:rPr>
        <w:t>学期：</w:t>
      </w:r>
    </w:p>
    <w:tbl>
      <w:tblPr>
        <w:tblStyle w:val="4"/>
        <w:tblW w:w="87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00"/>
        <w:gridCol w:w="1723"/>
        <w:gridCol w:w="1095"/>
        <w:gridCol w:w="755"/>
        <w:gridCol w:w="112"/>
        <w:gridCol w:w="518"/>
        <w:gridCol w:w="3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调课申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</w:t>
            </w:r>
            <w:r>
              <w:rPr>
                <w:rFonts w:hint="eastAsia" w:ascii="楷体_GB2312" w:hAnsi="宋体" w:eastAsia="楷体_GB2312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（主调人）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调课原因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因公      因事      因病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8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调课类别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/>
                <w:sz w:val="24"/>
              </w:rPr>
              <w:t>长期：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 xml:space="preserve">□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              临时：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主调课程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被调课程（或无课）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教学班级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被调教师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spacing w:val="-14"/>
                <w:sz w:val="24"/>
              </w:rPr>
            </w:pPr>
            <w:r>
              <w:rPr>
                <w:rFonts w:hint="eastAsia" w:ascii="楷体_GB2312" w:hAnsi="宋体" w:eastAsia="楷体_GB2312"/>
                <w:spacing w:val="-14"/>
                <w:sz w:val="24"/>
              </w:rPr>
              <w:t>（或无教师）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调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前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授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课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</w:t>
            </w:r>
          </w:p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间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周周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节</w:t>
            </w:r>
          </w:p>
          <w:p>
            <w:pPr>
              <w:spacing w:line="6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教室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调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后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授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课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</w:t>
            </w:r>
          </w:p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间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周周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节</w:t>
            </w:r>
          </w:p>
          <w:p>
            <w:pPr>
              <w:spacing w:line="6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教室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周周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节</w:t>
            </w:r>
          </w:p>
          <w:p>
            <w:pPr>
              <w:spacing w:line="6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教室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周周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节</w:t>
            </w:r>
          </w:p>
          <w:p>
            <w:pPr>
              <w:spacing w:line="6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教室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周周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节</w:t>
            </w:r>
          </w:p>
          <w:p>
            <w:pPr>
              <w:spacing w:line="6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教室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周周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节</w:t>
            </w:r>
          </w:p>
          <w:p>
            <w:pPr>
              <w:spacing w:line="6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教室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4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周周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节</w:t>
            </w:r>
          </w:p>
          <w:p>
            <w:pPr>
              <w:spacing w:line="6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教室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</w:rPr>
              <w:t>周周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</w:rPr>
              <w:t>第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</w:rPr>
              <w:t>节</w:t>
            </w:r>
          </w:p>
          <w:p>
            <w:pPr>
              <w:spacing w:line="60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教室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调课申请人或委托代办人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（签名）                         （日期）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被调课人（不同意不签字）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（签名）                         （日期）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课程所属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专业</w:t>
            </w:r>
            <w:r>
              <w:rPr>
                <w:rFonts w:hint="eastAsia" w:ascii="楷体_GB2312" w:hAnsi="宋体" w:eastAsia="楷体_GB2312"/>
                <w:sz w:val="24"/>
              </w:rPr>
              <w:t>负责人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（课程负责人）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（不同意不签字）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（签名）                         （日期）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课程所属二级院（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部</w:t>
            </w:r>
            <w:r>
              <w:rPr>
                <w:rFonts w:hint="eastAsia" w:ascii="楷体_GB2312" w:hAnsi="宋体" w:eastAsia="楷体_GB2312"/>
                <w:sz w:val="24"/>
              </w:rPr>
              <w:t>）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（不同意不签字）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（签名）                         （日期）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教务处教室管理科负责人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（不同意不签字）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50" w:firstLineChars="100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签名）                         （日期）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教务处教学运行管理科负责人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（不同意不签字）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50" w:firstLineChars="100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签名）                         （日期）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教务处负责人（不同意不签字）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（签名）                         （日期）</w:t>
            </w:r>
          </w:p>
        </w:tc>
      </w:tr>
    </w:tbl>
    <w:p>
      <w:pPr>
        <w:spacing w:line="320" w:lineRule="exact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</w:rPr>
        <w:t xml:space="preserve"> 说明：无被调人或被调课程，对应栏目填“无”。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6"/>
    <w:rsid w:val="00100C95"/>
    <w:rsid w:val="00371586"/>
    <w:rsid w:val="003B4039"/>
    <w:rsid w:val="00466CB0"/>
    <w:rsid w:val="009C6436"/>
    <w:rsid w:val="00A54BD6"/>
    <w:rsid w:val="00A6356B"/>
    <w:rsid w:val="00B34468"/>
    <w:rsid w:val="00E868DC"/>
    <w:rsid w:val="0287772C"/>
    <w:rsid w:val="0C794814"/>
    <w:rsid w:val="10834D46"/>
    <w:rsid w:val="16252675"/>
    <w:rsid w:val="191D74FF"/>
    <w:rsid w:val="25DE0808"/>
    <w:rsid w:val="2E211BA5"/>
    <w:rsid w:val="3C35415A"/>
    <w:rsid w:val="3CE422D0"/>
    <w:rsid w:val="41B071DD"/>
    <w:rsid w:val="4B9A752F"/>
    <w:rsid w:val="54EC6EEC"/>
    <w:rsid w:val="643B6D07"/>
    <w:rsid w:val="65257388"/>
    <w:rsid w:val="6B8F4897"/>
    <w:rsid w:val="6D5F685F"/>
    <w:rsid w:val="773319D7"/>
    <w:rsid w:val="7A221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104</Words>
  <Characters>594</Characters>
  <Lines>4</Lines>
  <Paragraphs>1</Paragraphs>
  <TotalTime>4</TotalTime>
  <ScaleCrop>false</ScaleCrop>
  <LinksUpToDate>false</LinksUpToDate>
  <CharactersWithSpaces>697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2016-11-03T08:16:00Z</dcterms:created>
  <dc:creator>孙瑞敏</dc:creator>
  <cp:lastModifiedBy>Administrator</cp:lastModifiedBy>
  <cp:lastPrinted>2019-10-08T06:54:00Z</cp:lastPrinted>
  <dcterms:modified xsi:type="dcterms:W3CDTF">2019-10-09T08:04:46Z</dcterms:modified>
  <dc:title>教研室另派教师代课审批表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